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99DBB7E" w14:textId="77777777" w:rsidR="00B62D78" w:rsidRPr="003C6AAB" w:rsidRDefault="00B62D78" w:rsidP="00B62D78">
      <w:pPr>
        <w:rPr>
          <w:rFonts w:ascii="Times New Roman" w:hAnsi="Times New Roman"/>
        </w:rPr>
      </w:pPr>
    </w:p>
    <w:p w14:paraId="471781CD" w14:textId="5A207A4F" w:rsidR="004576A7" w:rsidRPr="00E777D6" w:rsidRDefault="004576A7" w:rsidP="004576A7">
      <w:pPr>
        <w:jc w:val="both"/>
        <w:rPr>
          <w:rFonts w:ascii="Times New Roman" w:hAnsi="Times New Roman"/>
          <w:b/>
          <w:bCs/>
        </w:rPr>
      </w:pPr>
      <w:r w:rsidRPr="000823F5">
        <w:rPr>
          <w:rFonts w:ascii="Times New Roman" w:hAnsi="Times New Roman"/>
        </w:rPr>
        <w:t>Fondi Strutturali Europei – Programma Operativo Complementare (POC) al</w:t>
      </w:r>
      <w:r w:rsidRPr="003C6AAB">
        <w:rPr>
          <w:rFonts w:ascii="Times New Roman" w:hAnsi="Times New Roman"/>
        </w:rPr>
        <w:t xml:space="preserve"> Programma Operativo Nazionale "Per la Scuola – Competenze e ambienti per l'apprendimento" 2014-2020 – Asse II – Azione 10.8.6 "Azioni per l'allestimento di centri scolastici digitali e per favorire l'attrattività e l'accessibilità anche nelle aree rurali ed interne" – Sotto Azione 6A "Centri scolastici digitali" – Modulo "Dispositivi digitali e libri" – Avviso pubblico prot. n. 95450 del 24 aprile 2026, "Acquisto di tablet, PC, dispositivi digitali, libri e sussidi didattici da concedere in comodato d'uso al personale della scuola" – Decreto Direttoriale di approvazione delle graduatorie e autorizzazione degli interventi n. 48 del 3 luglio 2026.</w:t>
      </w:r>
      <w:r w:rsidR="00E777D6">
        <w:rPr>
          <w:rFonts w:ascii="Times New Roman" w:hAnsi="Times New Roman"/>
        </w:rPr>
        <w:t xml:space="preserve"> </w:t>
      </w:r>
      <w:r w:rsidR="00E777D6" w:rsidRPr="00E777D6">
        <w:rPr>
          <w:rFonts w:ascii="Times New Roman" w:hAnsi="Times New Roman"/>
          <w:b/>
          <w:bCs/>
        </w:rPr>
        <w:t>Avviso interno selezione Collaudatore</w:t>
      </w:r>
      <w:r w:rsidR="00BC314D">
        <w:rPr>
          <w:rFonts w:ascii="Times New Roman" w:hAnsi="Times New Roman"/>
          <w:b/>
          <w:bCs/>
        </w:rPr>
        <w:t>/Verificatore Conformità</w:t>
      </w:r>
      <w:r w:rsidR="00E777D6" w:rsidRPr="00E777D6">
        <w:rPr>
          <w:rFonts w:ascii="Times New Roman" w:hAnsi="Times New Roman"/>
          <w:b/>
          <w:bCs/>
        </w:rPr>
        <w:t>.</w:t>
      </w:r>
    </w:p>
    <w:p w14:paraId="6BDB808B" w14:textId="77777777" w:rsidR="004576A7" w:rsidRPr="003C6AAB" w:rsidRDefault="004576A7" w:rsidP="004576A7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Titolo del Progetto: Dispositivi digitali</w:t>
      </w:r>
    </w:p>
    <w:p w14:paraId="5EDF43FD" w14:textId="77777777" w:rsidR="004576A7" w:rsidRPr="003C6AAB" w:rsidRDefault="004576A7" w:rsidP="004576A7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3C6AAB">
        <w:rPr>
          <w:rFonts w:ascii="Times New Roman" w:hAnsi="Times New Roman"/>
          <w:b/>
          <w:bCs/>
        </w:rPr>
        <w:t>Codice progetto (CNP): 10.8.6A-FDRPOC-CL-2026-38</w:t>
      </w:r>
    </w:p>
    <w:p w14:paraId="55ECF6CC" w14:textId="28F577A6" w:rsidR="004576A7" w:rsidRDefault="004576A7" w:rsidP="006068E1">
      <w:pPr>
        <w:spacing w:after="0" w:line="240" w:lineRule="auto"/>
        <w:jc w:val="both"/>
        <w:rPr>
          <w:rFonts w:ascii="Times New Roman" w:hAnsi="Times New Roman"/>
        </w:rPr>
      </w:pPr>
      <w:r w:rsidRPr="003C6AAB">
        <w:rPr>
          <w:rFonts w:ascii="Times New Roman" w:hAnsi="Times New Roman"/>
          <w:b/>
          <w:bCs/>
        </w:rPr>
        <w:t>CUP: J84D26001130007</w:t>
      </w:r>
    </w:p>
    <w:p w14:paraId="4178E696" w14:textId="6BFBEDF3" w:rsidR="000823F5" w:rsidRPr="000823F5" w:rsidRDefault="000823F5" w:rsidP="000823F5">
      <w:pPr>
        <w:keepNext/>
        <w:keepLines/>
        <w:suppressAutoHyphens w:val="0"/>
        <w:spacing w:before="40" w:after="0" w:line="276" w:lineRule="auto"/>
        <w:jc w:val="right"/>
        <w:outlineLvl w:val="2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Allegato </w:t>
      </w:r>
      <w:r w:rsidR="006068E1">
        <w:rPr>
          <w:rFonts w:ascii="Times New Roman" w:eastAsia="Times New Roman" w:hAnsi="Times New Roman"/>
          <w:b/>
          <w:bCs/>
          <w:noProof/>
          <w:lang w:eastAsia="it-IT"/>
        </w:rPr>
        <w:t>C</w:t>
      </w:r>
    </w:p>
    <w:p w14:paraId="5632D6A4" w14:textId="77777777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                   </w:t>
      </w:r>
    </w:p>
    <w:p w14:paraId="77613CB9" w14:textId="687DEE25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 xml:space="preserve">Al DIRIGENTE SCOLASTICO </w:t>
      </w:r>
    </w:p>
    <w:p w14:paraId="68637BAB" w14:textId="7B97D252" w:rsidR="000823F5" w:rsidRPr="000823F5" w:rsidRDefault="000823F5" w:rsidP="000823F5">
      <w:pPr>
        <w:suppressAutoHyphens w:val="0"/>
        <w:spacing w:after="0" w:line="240" w:lineRule="auto"/>
        <w:jc w:val="right"/>
        <w:rPr>
          <w:rFonts w:ascii="Times New Roman" w:eastAsia="Times New Roman" w:hAnsi="Times New Roman"/>
          <w:noProof/>
          <w:lang w:eastAsia="it-IT"/>
        </w:rPr>
      </w:pPr>
      <w:r w:rsidRPr="000823F5">
        <w:rPr>
          <w:rFonts w:ascii="Times New Roman" w:eastAsia="Times New Roman" w:hAnsi="Times New Roman"/>
          <w:b/>
          <w:bCs/>
          <w:noProof/>
          <w:lang w:eastAsia="it-IT"/>
        </w:rPr>
        <w:t>IC MONTALTO UFFUGO TAVERNA</w:t>
      </w:r>
      <w:r>
        <w:rPr>
          <w:rFonts w:ascii="Times New Roman" w:eastAsia="Times New Roman" w:hAnsi="Times New Roman"/>
          <w:b/>
          <w:bCs/>
          <w:noProof/>
          <w:lang w:eastAsia="it-IT"/>
        </w:rPr>
        <w:t xml:space="preserve"> - SCALO</w:t>
      </w:r>
    </w:p>
    <w:p w14:paraId="4B8C2FB4" w14:textId="77777777" w:rsidR="000823F5" w:rsidRPr="000823F5" w:rsidRDefault="000823F5" w:rsidP="000823F5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10266302" w14:textId="77777777" w:rsidR="006068E1" w:rsidRPr="006068E1" w:rsidRDefault="006068E1" w:rsidP="006068E1">
      <w:pPr>
        <w:suppressAutoHyphens w:val="0"/>
        <w:spacing w:after="0" w:line="36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en-US"/>
        </w:rPr>
      </w:pPr>
      <w:r w:rsidRPr="006068E1">
        <w:rPr>
          <w:rFonts w:ascii="Times New Roman" w:eastAsia="Times New Roman" w:hAnsi="Times New Roman"/>
          <w:b/>
          <w:bCs/>
          <w:sz w:val="20"/>
          <w:szCs w:val="20"/>
          <w:lang w:eastAsia="en-US"/>
        </w:rPr>
        <w:t>DICHIARAZIONE DI INSUSSISTENZA CAUSE OSTATIVE</w:t>
      </w:r>
    </w:p>
    <w:p w14:paraId="2BB0FF07" w14:textId="77777777" w:rsidR="006068E1" w:rsidRPr="006068E1" w:rsidRDefault="006068E1" w:rsidP="006068E1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>Il/La sottoscritto/a________________________________nato/a ________________________ prov. ______ il __________ C.F._____________________________ Residente in ___________________  prov. ________</w:t>
      </w:r>
    </w:p>
    <w:p w14:paraId="40348C10" w14:textId="77777777" w:rsidR="006068E1" w:rsidRPr="006068E1" w:rsidRDefault="006068E1" w:rsidP="006068E1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>via/Piazza________________________________________________________ n. civ. ______</w:t>
      </w:r>
    </w:p>
    <w:p w14:paraId="3AEE09AB" w14:textId="77777777" w:rsidR="006068E1" w:rsidRPr="006068E1" w:rsidRDefault="006068E1" w:rsidP="006068E1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>telefono/ cell. ______________________________E MAIL- _______________________________</w:t>
      </w:r>
    </w:p>
    <w:p w14:paraId="58F5C660" w14:textId="77777777" w:rsidR="006068E1" w:rsidRPr="006068E1" w:rsidRDefault="006068E1" w:rsidP="006068E1">
      <w:pPr>
        <w:suppressAutoHyphens w:val="0"/>
        <w:spacing w:after="0" w:line="36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>In servizio presso codesto Istituto in qualità di ____________________________</w:t>
      </w:r>
    </w:p>
    <w:p w14:paraId="67C8483C" w14:textId="77777777" w:rsidR="006068E1" w:rsidRPr="006068E1" w:rsidRDefault="006068E1" w:rsidP="006068E1">
      <w:pPr>
        <w:suppressAutoHyphens w:val="0"/>
        <w:spacing w:after="0" w:line="240" w:lineRule="auto"/>
        <w:rPr>
          <w:rFonts w:ascii="Times New Roman" w:eastAsia="Times New Roman" w:hAnsi="Times New Roman"/>
          <w:noProof/>
          <w:lang w:eastAsia="it-IT"/>
        </w:rPr>
      </w:pPr>
    </w:p>
    <w:p w14:paraId="38D1B1FB" w14:textId="526713EE" w:rsidR="00ED197C" w:rsidRDefault="006068E1" w:rsidP="00ED197C">
      <w:pPr>
        <w:suppressAutoHyphens w:val="0"/>
        <w:spacing w:after="0" w:line="240" w:lineRule="auto"/>
        <w:jc w:val="both"/>
        <w:rPr>
          <w:rFonts w:ascii="Times New Roman" w:hAnsi="Times New Roman"/>
        </w:rPr>
      </w:pPr>
      <w:r w:rsidRPr="006068E1">
        <w:rPr>
          <w:rFonts w:ascii="Times New Roman" w:eastAsia="Times New Roman" w:hAnsi="Times New Roman"/>
          <w:noProof/>
          <w:lang w:eastAsia="it-IT"/>
        </w:rPr>
        <w:t>avendo preso visione dell’Avviso di selezione indetto dal Dirigente Scolastico per lo svolgimento del Progetto Codice Progetto</w:t>
      </w:r>
      <w:r w:rsidR="00ED197C">
        <w:rPr>
          <w:rFonts w:ascii="Times New Roman" w:eastAsia="Times New Roman" w:hAnsi="Times New Roman"/>
          <w:noProof/>
          <w:lang w:eastAsia="it-IT"/>
        </w:rPr>
        <w:t>:</w:t>
      </w:r>
      <w:r w:rsidR="00ED197C" w:rsidRPr="003C6AAB">
        <w:rPr>
          <w:rFonts w:ascii="Times New Roman" w:hAnsi="Times New Roman"/>
          <w:b/>
          <w:bCs/>
        </w:rPr>
        <w:t xml:space="preserve"> (CNP): 10.8.6A-FDRPOC-CL-2026-38</w:t>
      </w:r>
      <w:r w:rsidR="00ED197C">
        <w:rPr>
          <w:rFonts w:ascii="Times New Roman" w:hAnsi="Times New Roman"/>
          <w:b/>
          <w:bCs/>
        </w:rPr>
        <w:t xml:space="preserve"> </w:t>
      </w:r>
      <w:r w:rsidR="00ED197C" w:rsidRPr="003C6AAB">
        <w:rPr>
          <w:rFonts w:ascii="Times New Roman" w:hAnsi="Times New Roman"/>
          <w:b/>
          <w:bCs/>
        </w:rPr>
        <w:t>CUP: J84D26001130007</w:t>
      </w:r>
      <w:r w:rsidR="00ED197C">
        <w:rPr>
          <w:rFonts w:ascii="Times New Roman" w:hAnsi="Times New Roman"/>
          <w:b/>
          <w:bCs/>
        </w:rPr>
        <w:t>.</w:t>
      </w:r>
    </w:p>
    <w:p w14:paraId="436F2A7B" w14:textId="5FA5BE67" w:rsidR="006068E1" w:rsidRPr="006068E1" w:rsidRDefault="006068E1" w:rsidP="00ED197C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b/>
          <w:noProof/>
          <w:lang w:eastAsia="it-IT"/>
        </w:rPr>
        <w:t>CONSAPEVOL</w:t>
      </w:r>
      <w:r w:rsidRPr="006068E1">
        <w:rPr>
          <w:rFonts w:ascii="Times New Roman" w:eastAsia="Times New Roman" w:hAnsi="Times New Roman"/>
          <w:noProof/>
          <w:lang w:eastAsia="it-IT"/>
        </w:rPr>
        <w:t xml:space="preserve">E delle sanzioni penali richiamate dall’art. 76 del D.P.R. 28/12/2000 N. 445, in caso di dichiarazioni mendaci e della decadenza dei benefici eventualmente conseguenti al provvedimento emanato sulla base di dichiarazioni non veritiere, di cui all’art.75 del D.P.R. 28/12/2000 n. 445 ai sensi e per gli effetti dell’art. 47 del citato D.P.R.445/2000, sotto la propria responsabilità </w:t>
      </w:r>
    </w:p>
    <w:p w14:paraId="1ABD7911" w14:textId="77777777" w:rsidR="006068E1" w:rsidRPr="006068E1" w:rsidRDefault="006068E1" w:rsidP="006068E1">
      <w:pPr>
        <w:suppressAutoHyphens w:val="0"/>
        <w:spacing w:after="200" w:line="276" w:lineRule="auto"/>
        <w:jc w:val="center"/>
        <w:rPr>
          <w:rFonts w:ascii="Times New Roman" w:eastAsia="Times New Roman" w:hAnsi="Times New Roman"/>
          <w:b/>
          <w:noProof/>
          <w:lang w:eastAsia="it-IT"/>
        </w:rPr>
      </w:pPr>
      <w:r w:rsidRPr="006068E1">
        <w:rPr>
          <w:rFonts w:ascii="Times New Roman" w:eastAsia="Times New Roman" w:hAnsi="Times New Roman"/>
          <w:b/>
          <w:noProof/>
          <w:lang w:eastAsia="it-IT"/>
        </w:rPr>
        <w:t xml:space="preserve">DICHIARA  </w:t>
      </w:r>
    </w:p>
    <w:p w14:paraId="71DA467B" w14:textId="77777777" w:rsidR="006068E1" w:rsidRPr="006068E1" w:rsidRDefault="006068E1" w:rsidP="006068E1">
      <w:pPr>
        <w:suppressAutoHyphens w:val="0"/>
        <w:spacing w:after="200" w:line="24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 xml:space="preserve">di non trovarsi in nessuna della condizioni di incompatibilità previste dalle Disposizioni e Istruzioni per </w:t>
      </w:r>
      <w:r w:rsidRPr="00BC314D">
        <w:rPr>
          <w:rFonts w:ascii="Times New Roman" w:eastAsia="Times New Roman" w:hAnsi="Times New Roman"/>
          <w:noProof/>
          <w:lang w:eastAsia="it-IT"/>
        </w:rPr>
        <w:t>l’attuazione delle iniziative cofinanziate dai Fondi Strutturali europei 2014/2020, ovvero di:</w:t>
      </w:r>
    </w:p>
    <w:p w14:paraId="5DCEDD8F" w14:textId="77777777" w:rsidR="006068E1" w:rsidRPr="006068E1" w:rsidRDefault="006068E1" w:rsidP="006068E1">
      <w:pPr>
        <w:numPr>
          <w:ilvl w:val="0"/>
          <w:numId w:val="27"/>
        </w:numPr>
        <w:suppressAutoHyphens w:val="0"/>
        <w:spacing w:after="200" w:line="240" w:lineRule="auto"/>
        <w:contextualSpacing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>di non essere collegato, né come socio né come titolare, a ditte o società interessate alla partecipazione alla gara di appalto;</w:t>
      </w:r>
    </w:p>
    <w:p w14:paraId="6416A0F9" w14:textId="77777777" w:rsidR="006068E1" w:rsidRPr="006068E1" w:rsidRDefault="006068E1" w:rsidP="006068E1">
      <w:pPr>
        <w:numPr>
          <w:ilvl w:val="0"/>
          <w:numId w:val="27"/>
        </w:numPr>
        <w:suppressAutoHyphens w:val="0"/>
        <w:spacing w:after="200" w:line="240" w:lineRule="auto"/>
        <w:contextualSpacing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 xml:space="preserve">di essere a conoscenza che le figure di progettista e collaudatore sono incompatibili </w:t>
      </w:r>
    </w:p>
    <w:p w14:paraId="532A4B1F" w14:textId="77777777" w:rsidR="006068E1" w:rsidRPr="006068E1" w:rsidRDefault="006068E1" w:rsidP="006068E1">
      <w:pPr>
        <w:suppressAutoHyphens w:val="0"/>
        <w:spacing w:after="200" w:line="240" w:lineRule="auto"/>
        <w:ind w:left="720"/>
        <w:contextualSpacing/>
        <w:jc w:val="both"/>
        <w:rPr>
          <w:rFonts w:ascii="Times New Roman" w:eastAsia="Times New Roman" w:hAnsi="Times New Roman"/>
          <w:noProof/>
          <w:lang w:eastAsia="it-IT"/>
        </w:rPr>
      </w:pPr>
    </w:p>
    <w:p w14:paraId="1890B5DD" w14:textId="77777777" w:rsidR="006068E1" w:rsidRPr="006068E1" w:rsidRDefault="006068E1" w:rsidP="006068E1">
      <w:pPr>
        <w:suppressAutoHyphens w:val="0"/>
        <w:spacing w:after="200" w:line="240" w:lineRule="auto"/>
        <w:jc w:val="both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 xml:space="preserve">Luogo e data, _______________                                                                                             </w:t>
      </w:r>
    </w:p>
    <w:p w14:paraId="7712C632" w14:textId="1A67F5A2" w:rsidR="000823F5" w:rsidRPr="006068E1" w:rsidRDefault="006068E1" w:rsidP="006068E1">
      <w:pPr>
        <w:suppressAutoHyphens w:val="0"/>
        <w:spacing w:after="200" w:line="276" w:lineRule="auto"/>
        <w:ind w:left="7080"/>
        <w:rPr>
          <w:rFonts w:ascii="Times New Roman" w:eastAsia="Times New Roman" w:hAnsi="Times New Roman"/>
          <w:noProof/>
          <w:lang w:eastAsia="it-IT"/>
        </w:rPr>
      </w:pPr>
      <w:r w:rsidRPr="006068E1">
        <w:rPr>
          <w:rFonts w:ascii="Times New Roman" w:eastAsia="Times New Roman" w:hAnsi="Times New Roman"/>
          <w:noProof/>
          <w:lang w:eastAsia="it-IT"/>
        </w:rPr>
        <w:t xml:space="preserve">         In fede</w:t>
      </w:r>
    </w:p>
    <w:sectPr w:rsidR="000823F5" w:rsidRPr="006068E1" w:rsidSect="00AD76BE">
      <w:headerReference w:type="default" r:id="rId7"/>
      <w:footerReference w:type="default" r:id="rId8"/>
      <w:headerReference w:type="first" r:id="rId9"/>
      <w:footerReference w:type="first" r:id="rId10"/>
      <w:type w:val="oddPage"/>
      <w:pgSz w:w="11906" w:h="16838"/>
      <w:pgMar w:top="2977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B4663" w14:textId="77777777" w:rsidR="002A372F" w:rsidRDefault="002A372F">
      <w:pPr>
        <w:spacing w:after="0" w:line="240" w:lineRule="auto"/>
      </w:pPr>
      <w:r>
        <w:separator/>
      </w:r>
    </w:p>
  </w:endnote>
  <w:endnote w:type="continuationSeparator" w:id="0">
    <w:p w14:paraId="21745698" w14:textId="77777777" w:rsidR="002A372F" w:rsidRDefault="002A3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7EBF6" w14:textId="12ED124A" w:rsidR="00E13915" w:rsidRDefault="00E13915">
    <w:pPr>
      <w:pStyle w:val="Pidipagina"/>
      <w:rPr>
        <w:noProof/>
        <w:sz w:val="16"/>
        <w:szCs w:val="16"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9200" behindDoc="1" locked="0" layoutInCell="1" allowOverlap="1" wp14:anchorId="7A28C0A8" wp14:editId="0873DFFA">
          <wp:simplePos x="0" y="0"/>
          <wp:positionH relativeFrom="column">
            <wp:posOffset>-552450</wp:posOffset>
          </wp:positionH>
          <wp:positionV relativeFrom="paragraph">
            <wp:posOffset>-295275</wp:posOffset>
          </wp:positionV>
          <wp:extent cx="6619240" cy="581025"/>
          <wp:effectExtent l="0" t="0" r="0" b="9525"/>
          <wp:wrapNone/>
          <wp:docPr id="53348141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4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615B1"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60641F82" wp14:editId="472C8B69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DE959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0641F82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0D8DE959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774427A9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57A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 w:rsidRPr="00985786">
      <w:rPr>
        <w:noProof/>
        <w:lang w:eastAsia="it-IT"/>
      </w:rPr>
      <w:drawing>
        <wp:anchor distT="0" distB="0" distL="114300" distR="114300" simplePos="0" relativeHeight="251697152" behindDoc="1" locked="0" layoutInCell="1" allowOverlap="1" wp14:anchorId="024FD8DB" wp14:editId="4C3EF1CB">
          <wp:simplePos x="0" y="0"/>
          <wp:positionH relativeFrom="column">
            <wp:posOffset>-539115</wp:posOffset>
          </wp:positionH>
          <wp:positionV relativeFrom="paragraph">
            <wp:posOffset>243840</wp:posOffset>
          </wp:positionV>
          <wp:extent cx="6619290" cy="581025"/>
          <wp:effectExtent l="0" t="0" r="0" b="0"/>
          <wp:wrapNone/>
          <wp:docPr id="200420118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251145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1929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590FEC7" w14:textId="77777777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  <w:r>
      <w:rPr>
        <w:noProof/>
        <w:lang w:eastAsia="it-IT"/>
      </w:rPr>
      <w:tab/>
    </w:r>
  </w:p>
  <w:p w14:paraId="568B00BE" w14:textId="77777777" w:rsidR="00E13915" w:rsidRDefault="00E13915" w:rsidP="00647F7E">
    <w:pPr>
      <w:pStyle w:val="Pidipagina"/>
      <w:jc w:val="center"/>
      <w:rPr>
        <w:noProof/>
        <w:lang w:eastAsia="it-IT"/>
      </w:rPr>
    </w:pPr>
  </w:p>
  <w:p w14:paraId="2DA85AF5" w14:textId="423ABD60" w:rsidR="00E13915" w:rsidRDefault="00A615B1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67456" behindDoc="0" locked="0" layoutInCell="1" allowOverlap="1" wp14:anchorId="25CEE758" wp14:editId="02925104">
              <wp:simplePos x="0" y="0"/>
              <wp:positionH relativeFrom="page">
                <wp:posOffset>9525</wp:posOffset>
              </wp:positionH>
              <wp:positionV relativeFrom="bottomMargin">
                <wp:posOffset>740410</wp:posOffset>
              </wp:positionV>
              <wp:extent cx="7544435" cy="190500"/>
              <wp:effectExtent l="0" t="0" r="2540" b="0"/>
              <wp:wrapNone/>
              <wp:docPr id="2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4435" cy="190500"/>
                        <a:chOff x="0" y="14970"/>
                        <a:chExt cx="12255" cy="300"/>
                      </a:xfrm>
                    </wpg:grpSpPr>
                    <wps:wsp>
                      <wps:cNvPr id="3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624D22" w14:textId="77777777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97D6F">
                              <w:rPr>
                                <w:noProof/>
                                <w:color w:val="8C8C8C" w:themeColor="background1" w:themeShade="8C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4" name="Group 23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6" name="AutoShape 24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AutoShape 25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CEE758" id="Group 21" o:spid="_x0000_s1031" style="position:absolute;margin-left:.75pt;margin-top:58.3pt;width:594.05pt;height:15pt;z-index:251667456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32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11624D22" w14:textId="77777777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97D6F">
                        <w:rPr>
                          <w:noProof/>
                          <w:color w:val="8C8C8C" w:themeColor="background1" w:themeShade="8C"/>
                        </w:rPr>
                        <w:t>1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3" o:spid="_x0000_s1033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4" o:spid="_x0000_s1034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" strokecolor="#a5a5a5 [2092]"/>
                <v:shape id="AutoShape 25" o:spid="_x0000_s1035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2EB62BFE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91BD6" w14:textId="77777777" w:rsidR="002A372F" w:rsidRDefault="002A372F">
      <w:pPr>
        <w:spacing w:after="0" w:line="240" w:lineRule="auto"/>
      </w:pPr>
      <w:r>
        <w:separator/>
      </w:r>
    </w:p>
  </w:footnote>
  <w:footnote w:type="continuationSeparator" w:id="0">
    <w:p w14:paraId="2EDA5D9F" w14:textId="77777777" w:rsidR="002A372F" w:rsidRDefault="002A3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02F98" w14:textId="77777777" w:rsidR="00E13915" w:rsidRDefault="00E13915">
    <w:pPr>
      <w:pStyle w:val="Intestazione"/>
      <w:rPr>
        <w:noProof/>
      </w:rPr>
    </w:pPr>
    <w:r w:rsidRPr="00E66094">
      <w:rPr>
        <w:noProof/>
        <w:lang w:eastAsia="it-IT"/>
      </w:rPr>
      <w:drawing>
        <wp:anchor distT="0" distB="0" distL="114300" distR="114300" simplePos="0" relativeHeight="251696128" behindDoc="1" locked="0" layoutInCell="1" allowOverlap="1" wp14:anchorId="6E11BBF9" wp14:editId="39653180">
          <wp:simplePos x="0" y="0"/>
          <wp:positionH relativeFrom="column">
            <wp:posOffset>-577215</wp:posOffset>
          </wp:positionH>
          <wp:positionV relativeFrom="paragraph">
            <wp:posOffset>-198120</wp:posOffset>
          </wp:positionV>
          <wp:extent cx="7148870" cy="781050"/>
          <wp:effectExtent l="0" t="0" r="0" b="0"/>
          <wp:wrapNone/>
          <wp:docPr id="129832032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858502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6647" cy="792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B2EE5BD" w14:textId="77777777" w:rsidR="00E13915" w:rsidRDefault="00E13915">
    <w:pPr>
      <w:pStyle w:val="Intestazione"/>
      <w:rPr>
        <w:noProof/>
      </w:rPr>
    </w:pPr>
  </w:p>
  <w:p w14:paraId="21303F88" w14:textId="77777777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</w:p>
  <w:p w14:paraId="5301FCE7" w14:textId="77777777" w:rsidR="00E13915" w:rsidRDefault="00E13915">
    <w:pPr>
      <w:pStyle w:val="Intestazione"/>
      <w:rPr>
        <w:lang w:eastAsia="it-IT"/>
      </w:rPr>
    </w:pPr>
  </w:p>
  <w:p w14:paraId="0E50021D" w14:textId="77777777" w:rsidR="00E13915" w:rsidRDefault="00E13915">
    <w:pPr>
      <w:pStyle w:val="Intestazione"/>
      <w:rPr>
        <w:lang w:eastAsia="it-IT"/>
      </w:rPr>
    </w:pPr>
  </w:p>
  <w:p w14:paraId="2E6DBDFF" w14:textId="77777777" w:rsidR="00E13915" w:rsidRDefault="00E13915">
    <w:pPr>
      <w:pStyle w:val="Intestazione"/>
      <w:rPr>
        <w:lang w:eastAsia="it-IT"/>
      </w:rPr>
    </w:pPr>
  </w:p>
  <w:p w14:paraId="431EA09A" w14:textId="77777777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07E16" w14:textId="3284A1E8" w:rsidR="00E13915" w:rsidRDefault="00E13915" w:rsidP="000823F5">
    <w:pPr>
      <w:pStyle w:val="Intestazione"/>
      <w:jc w:val="right"/>
      <w:rPr>
        <w:noProof/>
      </w:rPr>
    </w:pPr>
  </w:p>
  <w:p w14:paraId="2601F1C1" w14:textId="5CD484F7" w:rsidR="00E13915" w:rsidRDefault="00E13915">
    <w:pPr>
      <w:pStyle w:val="Intestazione"/>
      <w:rPr>
        <w:lang w:eastAsia="it-IT"/>
      </w:rPr>
    </w:pPr>
  </w:p>
  <w:p w14:paraId="07F3E0B8" w14:textId="5FFDD996" w:rsidR="00B62D78" w:rsidRDefault="000823F5">
    <w:pPr>
      <w:pStyle w:val="Intestazione"/>
      <w:rPr>
        <w:lang w:eastAsia="it-IT"/>
      </w:rPr>
    </w:pPr>
    <w:r w:rsidRPr="003C6AAB">
      <w:rPr>
        <w:rFonts w:ascii="Times New Roman" w:hAnsi="Times New Roman"/>
        <w:noProof/>
      </w:rPr>
      <w:drawing>
        <wp:anchor distT="0" distB="0" distL="114300" distR="114300" simplePos="0" relativeHeight="251703296" behindDoc="0" locked="0" layoutInCell="1" allowOverlap="1" wp14:anchorId="4BA1609A" wp14:editId="553E8E11">
          <wp:simplePos x="0" y="0"/>
          <wp:positionH relativeFrom="column">
            <wp:posOffset>794385</wp:posOffset>
          </wp:positionH>
          <wp:positionV relativeFrom="paragraph">
            <wp:posOffset>60960</wp:posOffset>
          </wp:positionV>
          <wp:extent cx="1619250" cy="1059815"/>
          <wp:effectExtent l="0" t="0" r="0" b="6985"/>
          <wp:wrapNone/>
          <wp:docPr id="106845241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2870873" name="Immagine 132287087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19250" cy="1059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C6AAB">
      <w:rPr>
        <w:rFonts w:ascii="Times New Roman" w:hAnsi="Times New Roman"/>
        <w:noProof/>
      </w:rPr>
      <w:drawing>
        <wp:anchor distT="0" distB="0" distL="114300" distR="114300" simplePos="0" relativeHeight="251701248" behindDoc="0" locked="0" layoutInCell="1" allowOverlap="1" wp14:anchorId="4F59A99A" wp14:editId="02AD912B">
          <wp:simplePos x="0" y="0"/>
          <wp:positionH relativeFrom="column">
            <wp:posOffset>2390775</wp:posOffset>
          </wp:positionH>
          <wp:positionV relativeFrom="paragraph">
            <wp:posOffset>57785</wp:posOffset>
          </wp:positionV>
          <wp:extent cx="4391025" cy="1059815"/>
          <wp:effectExtent l="0" t="0" r="0" b="0"/>
          <wp:wrapNone/>
          <wp:docPr id="17027687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820944" name="Immagine 2028820944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91025" cy="1059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D4CF138" w14:textId="45339973" w:rsidR="00B62D78" w:rsidRDefault="00B62D78">
    <w:pPr>
      <w:pStyle w:val="Intestazione"/>
      <w:rPr>
        <w:lang w:eastAsia="it-IT"/>
      </w:rPr>
    </w:pPr>
  </w:p>
  <w:p w14:paraId="79D3BF08" w14:textId="17D7EBA2" w:rsidR="00B62D78" w:rsidRDefault="00B62D78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19495CF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E43647F"/>
    <w:multiLevelType w:val="hybridMultilevel"/>
    <w:tmpl w:val="1004C2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84B97"/>
    <w:multiLevelType w:val="hybridMultilevel"/>
    <w:tmpl w:val="315AB8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EA76FA"/>
    <w:multiLevelType w:val="hybridMultilevel"/>
    <w:tmpl w:val="025246C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7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0" w15:restartNumberingAfterBreak="0">
    <w:nsid w:val="2D04239B"/>
    <w:multiLevelType w:val="hybridMultilevel"/>
    <w:tmpl w:val="34CA90A0"/>
    <w:lvl w:ilvl="0" w:tplc="3714659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8677883"/>
    <w:multiLevelType w:val="hybridMultilevel"/>
    <w:tmpl w:val="3AC61E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7" w15:restartNumberingAfterBreak="0">
    <w:nsid w:val="58312795"/>
    <w:multiLevelType w:val="hybridMultilevel"/>
    <w:tmpl w:val="6D82860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201EDA"/>
    <w:multiLevelType w:val="hybridMultilevel"/>
    <w:tmpl w:val="B2C4BB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20" w15:restartNumberingAfterBreak="0">
    <w:nsid w:val="5DF83B84"/>
    <w:multiLevelType w:val="hybridMultilevel"/>
    <w:tmpl w:val="348E77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 w16cid:durableId="1539272817">
    <w:abstractNumId w:val="13"/>
  </w:num>
  <w:num w:numId="2" w16cid:durableId="1302342011">
    <w:abstractNumId w:val="23"/>
  </w:num>
  <w:num w:numId="3" w16cid:durableId="1275476155">
    <w:abstractNumId w:val="22"/>
  </w:num>
  <w:num w:numId="4" w16cid:durableId="1737359623">
    <w:abstractNumId w:val="1"/>
  </w:num>
  <w:num w:numId="5" w16cid:durableId="2782218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93655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3353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87092448">
    <w:abstractNumId w:val="24"/>
  </w:num>
  <w:num w:numId="9" w16cid:durableId="340164365">
    <w:abstractNumId w:val="12"/>
  </w:num>
  <w:num w:numId="10" w16cid:durableId="1464081353">
    <w:abstractNumId w:val="7"/>
  </w:num>
  <w:num w:numId="11" w16cid:durableId="1652250451">
    <w:abstractNumId w:val="4"/>
  </w:num>
  <w:num w:numId="12" w16cid:durableId="812138470">
    <w:abstractNumId w:val="15"/>
  </w:num>
  <w:num w:numId="13" w16cid:durableId="1630015870">
    <w:abstractNumId w:val="25"/>
  </w:num>
  <w:num w:numId="14" w16cid:durableId="322319426">
    <w:abstractNumId w:val="19"/>
  </w:num>
  <w:num w:numId="15" w16cid:durableId="159784307">
    <w:abstractNumId w:val="16"/>
  </w:num>
  <w:num w:numId="16" w16cid:durableId="118189199">
    <w:abstractNumId w:val="9"/>
  </w:num>
  <w:num w:numId="17" w16cid:durableId="384335319">
    <w:abstractNumId w:val="26"/>
  </w:num>
  <w:num w:numId="18" w16cid:durableId="1454859451">
    <w:abstractNumId w:val="6"/>
  </w:num>
  <w:num w:numId="19" w16cid:durableId="340157227">
    <w:abstractNumId w:val="0"/>
  </w:num>
  <w:num w:numId="20" w16cid:durableId="978387971">
    <w:abstractNumId w:val="2"/>
  </w:num>
  <w:num w:numId="21" w16cid:durableId="38478131">
    <w:abstractNumId w:val="5"/>
  </w:num>
  <w:num w:numId="22" w16cid:durableId="1181504197">
    <w:abstractNumId w:val="14"/>
  </w:num>
  <w:num w:numId="23" w16cid:durableId="244539529">
    <w:abstractNumId w:val="20"/>
  </w:num>
  <w:num w:numId="24" w16cid:durableId="51912175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0479833">
    <w:abstractNumId w:val="10"/>
  </w:num>
  <w:num w:numId="26" w16cid:durableId="88746468">
    <w:abstractNumId w:val="17"/>
  </w:num>
  <w:num w:numId="27" w16cid:durableId="12400223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664"/>
    <w:rsid w:val="00005D49"/>
    <w:rsid w:val="0000792B"/>
    <w:rsid w:val="000128A5"/>
    <w:rsid w:val="000160ED"/>
    <w:rsid w:val="00020EC5"/>
    <w:rsid w:val="000405E6"/>
    <w:rsid w:val="00052DBA"/>
    <w:rsid w:val="00054220"/>
    <w:rsid w:val="00063B24"/>
    <w:rsid w:val="000719CB"/>
    <w:rsid w:val="00077B4C"/>
    <w:rsid w:val="0008143F"/>
    <w:rsid w:val="000823F5"/>
    <w:rsid w:val="00092B9E"/>
    <w:rsid w:val="00093CB3"/>
    <w:rsid w:val="00095D4D"/>
    <w:rsid w:val="00097D6D"/>
    <w:rsid w:val="000E1EF2"/>
    <w:rsid w:val="000E30D7"/>
    <w:rsid w:val="000E63EB"/>
    <w:rsid w:val="000F3CCB"/>
    <w:rsid w:val="001215DC"/>
    <w:rsid w:val="00123CF5"/>
    <w:rsid w:val="00137B49"/>
    <w:rsid w:val="00143A0D"/>
    <w:rsid w:val="00156316"/>
    <w:rsid w:val="00174245"/>
    <w:rsid w:val="001804EF"/>
    <w:rsid w:val="001909D2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70719"/>
    <w:rsid w:val="002929E2"/>
    <w:rsid w:val="002A372F"/>
    <w:rsid w:val="002B37CA"/>
    <w:rsid w:val="002B55B3"/>
    <w:rsid w:val="00302173"/>
    <w:rsid w:val="003267F4"/>
    <w:rsid w:val="003322E6"/>
    <w:rsid w:val="00333B9E"/>
    <w:rsid w:val="00343708"/>
    <w:rsid w:val="00353938"/>
    <w:rsid w:val="003703A4"/>
    <w:rsid w:val="0037628A"/>
    <w:rsid w:val="00380E5B"/>
    <w:rsid w:val="003873CB"/>
    <w:rsid w:val="003937C5"/>
    <w:rsid w:val="00394C63"/>
    <w:rsid w:val="003B0C4F"/>
    <w:rsid w:val="003B1451"/>
    <w:rsid w:val="003B43E2"/>
    <w:rsid w:val="003C6AAB"/>
    <w:rsid w:val="003C7160"/>
    <w:rsid w:val="003D3EA8"/>
    <w:rsid w:val="003E0AD2"/>
    <w:rsid w:val="00405924"/>
    <w:rsid w:val="00410FD5"/>
    <w:rsid w:val="004309BF"/>
    <w:rsid w:val="004375D6"/>
    <w:rsid w:val="00443540"/>
    <w:rsid w:val="004436A0"/>
    <w:rsid w:val="00444707"/>
    <w:rsid w:val="00456B0A"/>
    <w:rsid w:val="004576A7"/>
    <w:rsid w:val="0046706D"/>
    <w:rsid w:val="00472BC9"/>
    <w:rsid w:val="00476400"/>
    <w:rsid w:val="00480209"/>
    <w:rsid w:val="0049111C"/>
    <w:rsid w:val="004C2286"/>
    <w:rsid w:val="004D6F3B"/>
    <w:rsid w:val="004F2C4B"/>
    <w:rsid w:val="0050188F"/>
    <w:rsid w:val="005031F9"/>
    <w:rsid w:val="00506384"/>
    <w:rsid w:val="00512620"/>
    <w:rsid w:val="00524A69"/>
    <w:rsid w:val="0055506E"/>
    <w:rsid w:val="00557382"/>
    <w:rsid w:val="005632B6"/>
    <w:rsid w:val="00564DE3"/>
    <w:rsid w:val="00577373"/>
    <w:rsid w:val="005861F0"/>
    <w:rsid w:val="005A6E63"/>
    <w:rsid w:val="005B0C90"/>
    <w:rsid w:val="005B2367"/>
    <w:rsid w:val="005D06B5"/>
    <w:rsid w:val="005D06C2"/>
    <w:rsid w:val="005E4431"/>
    <w:rsid w:val="005F117D"/>
    <w:rsid w:val="005F1315"/>
    <w:rsid w:val="0060630A"/>
    <w:rsid w:val="006068E1"/>
    <w:rsid w:val="00610711"/>
    <w:rsid w:val="00647F7E"/>
    <w:rsid w:val="006509B8"/>
    <w:rsid w:val="00677DD2"/>
    <w:rsid w:val="00681DBD"/>
    <w:rsid w:val="00683061"/>
    <w:rsid w:val="0068621A"/>
    <w:rsid w:val="00696E8D"/>
    <w:rsid w:val="0069719E"/>
    <w:rsid w:val="006A45D8"/>
    <w:rsid w:val="006A5C53"/>
    <w:rsid w:val="006B2CC9"/>
    <w:rsid w:val="006B60F9"/>
    <w:rsid w:val="006C141C"/>
    <w:rsid w:val="006D1A4B"/>
    <w:rsid w:val="006F5C7F"/>
    <w:rsid w:val="00730372"/>
    <w:rsid w:val="007344C3"/>
    <w:rsid w:val="00767AEF"/>
    <w:rsid w:val="007708F0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0159B"/>
    <w:rsid w:val="00823EA4"/>
    <w:rsid w:val="008321BF"/>
    <w:rsid w:val="00836062"/>
    <w:rsid w:val="00861C85"/>
    <w:rsid w:val="00872AAA"/>
    <w:rsid w:val="00890204"/>
    <w:rsid w:val="008A6E14"/>
    <w:rsid w:val="008B1608"/>
    <w:rsid w:val="008B3624"/>
    <w:rsid w:val="008C7676"/>
    <w:rsid w:val="008D521A"/>
    <w:rsid w:val="008D6389"/>
    <w:rsid w:val="008E49B7"/>
    <w:rsid w:val="008E7138"/>
    <w:rsid w:val="008F2FE2"/>
    <w:rsid w:val="009003A3"/>
    <w:rsid w:val="00913258"/>
    <w:rsid w:val="0092028D"/>
    <w:rsid w:val="00922493"/>
    <w:rsid w:val="00925682"/>
    <w:rsid w:val="00936533"/>
    <w:rsid w:val="009375FC"/>
    <w:rsid w:val="00953ABC"/>
    <w:rsid w:val="00957C76"/>
    <w:rsid w:val="009618B3"/>
    <w:rsid w:val="0096235F"/>
    <w:rsid w:val="00967D44"/>
    <w:rsid w:val="009708C3"/>
    <w:rsid w:val="00981E1E"/>
    <w:rsid w:val="00984165"/>
    <w:rsid w:val="00985786"/>
    <w:rsid w:val="009A180D"/>
    <w:rsid w:val="009A69C7"/>
    <w:rsid w:val="009C154A"/>
    <w:rsid w:val="009C6700"/>
    <w:rsid w:val="009D00B1"/>
    <w:rsid w:val="009E1594"/>
    <w:rsid w:val="009F7664"/>
    <w:rsid w:val="00A043F3"/>
    <w:rsid w:val="00A139D4"/>
    <w:rsid w:val="00A33590"/>
    <w:rsid w:val="00A3720D"/>
    <w:rsid w:val="00A60B18"/>
    <w:rsid w:val="00A615B1"/>
    <w:rsid w:val="00A703E4"/>
    <w:rsid w:val="00A82758"/>
    <w:rsid w:val="00A86DC0"/>
    <w:rsid w:val="00A95086"/>
    <w:rsid w:val="00AC549D"/>
    <w:rsid w:val="00AC6BF8"/>
    <w:rsid w:val="00AD76BE"/>
    <w:rsid w:val="00AF09BB"/>
    <w:rsid w:val="00B10636"/>
    <w:rsid w:val="00B140CA"/>
    <w:rsid w:val="00B257D1"/>
    <w:rsid w:val="00B42519"/>
    <w:rsid w:val="00B47B48"/>
    <w:rsid w:val="00B6245C"/>
    <w:rsid w:val="00B62D78"/>
    <w:rsid w:val="00B750E5"/>
    <w:rsid w:val="00B81441"/>
    <w:rsid w:val="00BA4C35"/>
    <w:rsid w:val="00BC1606"/>
    <w:rsid w:val="00BC314D"/>
    <w:rsid w:val="00BC6AE4"/>
    <w:rsid w:val="00BE3BC6"/>
    <w:rsid w:val="00BE7CDA"/>
    <w:rsid w:val="00BF3A84"/>
    <w:rsid w:val="00C12B4B"/>
    <w:rsid w:val="00C2257E"/>
    <w:rsid w:val="00C25526"/>
    <w:rsid w:val="00C50C1B"/>
    <w:rsid w:val="00C61F06"/>
    <w:rsid w:val="00C6413D"/>
    <w:rsid w:val="00C67564"/>
    <w:rsid w:val="00C86516"/>
    <w:rsid w:val="00CA0571"/>
    <w:rsid w:val="00CC1229"/>
    <w:rsid w:val="00CD4C60"/>
    <w:rsid w:val="00CD5B33"/>
    <w:rsid w:val="00CD61E7"/>
    <w:rsid w:val="00CF1E01"/>
    <w:rsid w:val="00CF4A99"/>
    <w:rsid w:val="00D10D93"/>
    <w:rsid w:val="00D2068D"/>
    <w:rsid w:val="00D359C4"/>
    <w:rsid w:val="00D46E4B"/>
    <w:rsid w:val="00D476BD"/>
    <w:rsid w:val="00D56978"/>
    <w:rsid w:val="00D6212C"/>
    <w:rsid w:val="00D70421"/>
    <w:rsid w:val="00D76040"/>
    <w:rsid w:val="00D813E8"/>
    <w:rsid w:val="00DA2E7B"/>
    <w:rsid w:val="00DA557B"/>
    <w:rsid w:val="00DB349B"/>
    <w:rsid w:val="00DC6955"/>
    <w:rsid w:val="00DD43F1"/>
    <w:rsid w:val="00DD4C27"/>
    <w:rsid w:val="00DE1026"/>
    <w:rsid w:val="00DE6E5E"/>
    <w:rsid w:val="00DF5359"/>
    <w:rsid w:val="00E13915"/>
    <w:rsid w:val="00E14080"/>
    <w:rsid w:val="00E275A9"/>
    <w:rsid w:val="00E3099E"/>
    <w:rsid w:val="00E5477A"/>
    <w:rsid w:val="00E66094"/>
    <w:rsid w:val="00E777D6"/>
    <w:rsid w:val="00E84E5F"/>
    <w:rsid w:val="00E92EC9"/>
    <w:rsid w:val="00E946DD"/>
    <w:rsid w:val="00E9682C"/>
    <w:rsid w:val="00EA0A2A"/>
    <w:rsid w:val="00EC3A71"/>
    <w:rsid w:val="00ED071C"/>
    <w:rsid w:val="00ED111C"/>
    <w:rsid w:val="00ED197C"/>
    <w:rsid w:val="00EE05D4"/>
    <w:rsid w:val="00F06E41"/>
    <w:rsid w:val="00F12EC4"/>
    <w:rsid w:val="00F153F2"/>
    <w:rsid w:val="00F20C8B"/>
    <w:rsid w:val="00F2610D"/>
    <w:rsid w:val="00F35582"/>
    <w:rsid w:val="00F3562E"/>
    <w:rsid w:val="00F50639"/>
    <w:rsid w:val="00F82081"/>
    <w:rsid w:val="00F84876"/>
    <w:rsid w:val="00FB051E"/>
    <w:rsid w:val="00FB20C5"/>
    <w:rsid w:val="00FD0C33"/>
    <w:rsid w:val="00FD1B17"/>
    <w:rsid w:val="00FD2F24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6C307FA"/>
  <w15:docId w15:val="{3548AF27-B5E2-435E-93C9-D07F04E25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23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333B9E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823F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 Scolastico</cp:lastModifiedBy>
  <cp:revision>6</cp:revision>
  <cp:lastPrinted>2026-07-17T12:02:00Z</cp:lastPrinted>
  <dcterms:created xsi:type="dcterms:W3CDTF">2026-08-06T11:52:00Z</dcterms:created>
  <dcterms:modified xsi:type="dcterms:W3CDTF">2026-09-08T11:17:00Z</dcterms:modified>
</cp:coreProperties>
</file>