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B151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Al Dirigente Scolastico </w:t>
      </w:r>
    </w:p>
    <w:p w14:paraId="4C622FE4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dell’Istituto Comprensivo MONTALTO UFFUGO TAVERNA - SCALO </w:t>
      </w:r>
    </w:p>
    <w:p w14:paraId="6DD411E5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SEDE </w:t>
      </w:r>
    </w:p>
    <w:p w14:paraId="7BBF76BF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7B3B87A0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35CF0A46" w14:textId="494C9755" w:rsidR="00A9518D" w:rsidRPr="009A0D2A" w:rsidRDefault="00A9518D" w:rsidP="00A9518D">
      <w:pPr>
        <w:suppressAutoHyphens w:val="0"/>
        <w:spacing w:line="360" w:lineRule="auto"/>
        <w:jc w:val="both"/>
        <w:rPr>
          <w:rFonts w:ascii="Times New Roman" w:hAnsi="Times New Roman"/>
          <w:b/>
          <w:u w:val="single" w:color="000000"/>
        </w:rPr>
      </w:pPr>
      <w:r w:rsidRPr="00BB39D8">
        <w:rPr>
          <w:rFonts w:ascii="Times New Roman" w:hAnsi="Times New Roman"/>
          <w:b/>
          <w:bCs/>
          <w:sz w:val="24"/>
          <w:szCs w:val="24"/>
        </w:rPr>
        <w:t xml:space="preserve">Oggetto: </w:t>
      </w:r>
      <w:r w:rsidR="00435CCD" w:rsidRPr="009A0D2A">
        <w:rPr>
          <w:rFonts w:ascii="Times New Roman" w:eastAsiaTheme="minorEastAsia" w:hAnsi="Times New Roman"/>
        </w:rPr>
        <w:t xml:space="preserve">Comparto Istruzione e Ricerca </w:t>
      </w:r>
      <w:r w:rsidR="00435CCD" w:rsidRPr="009A0D2A">
        <w:rPr>
          <w:rFonts w:ascii="Times New Roman" w:eastAsiaTheme="minorEastAsia" w:hAnsi="Times New Roman"/>
          <w:b/>
          <w:bCs/>
        </w:rPr>
        <w:t>– Sezione Scuola. S</w:t>
      </w:r>
      <w:r w:rsidR="00435CCD" w:rsidRPr="009A0D2A">
        <w:rPr>
          <w:rFonts w:ascii="Times New Roman" w:eastAsiaTheme="minorEastAsia" w:hAnsi="Times New Roman"/>
        </w:rPr>
        <w:t>ciopero personale docente ATA</w:t>
      </w:r>
      <w:r w:rsidR="00435CCD">
        <w:rPr>
          <w:rFonts w:ascii="Times New Roman" w:eastAsiaTheme="minorEastAsia" w:hAnsi="Times New Roman"/>
        </w:rPr>
        <w:t xml:space="preserve"> e educativo del 28 Novembre </w:t>
      </w:r>
      <w:r w:rsidR="00435CCD" w:rsidRPr="009A0D2A">
        <w:rPr>
          <w:rFonts w:ascii="Times New Roman" w:eastAsiaTheme="minorEastAsia" w:hAnsi="Times New Roman"/>
        </w:rPr>
        <w:t>2025</w:t>
      </w:r>
      <w:r w:rsidR="00435CCD">
        <w:rPr>
          <w:rFonts w:ascii="Times New Roman" w:eastAsiaTheme="minorEastAsia" w:hAnsi="Times New Roman"/>
        </w:rPr>
        <w:t xml:space="preserve"> </w:t>
      </w:r>
      <w:r w:rsidR="00435CCD" w:rsidRPr="009A0D2A">
        <w:rPr>
          <w:rFonts w:ascii="Times New Roman" w:eastAsiaTheme="minorEastAsia" w:hAnsi="Times New Roman"/>
        </w:rPr>
        <w:t xml:space="preserve">proclamato </w:t>
      </w:r>
      <w:r w:rsidR="00435CCD" w:rsidRPr="00BD6060">
        <w:rPr>
          <w:rFonts w:ascii="Times New Roman" w:eastAsiaTheme="minorEastAsia" w:hAnsi="Times New Roman"/>
        </w:rPr>
        <w:t xml:space="preserve">da </w:t>
      </w:r>
      <w:r w:rsidR="00435CCD">
        <w:rPr>
          <w:rFonts w:ascii="Times New Roman" w:eastAsiaTheme="minorEastAsia" w:hAnsi="Times New Roman"/>
        </w:rPr>
        <w:t>UNICOBAS Scuola e Università</w:t>
      </w:r>
      <w:r w:rsidR="00435CCD" w:rsidRPr="00BD6060">
        <w:rPr>
          <w:rFonts w:ascii="Times New Roman" w:eastAsiaTheme="minorEastAsia" w:hAnsi="Times New Roman"/>
        </w:rPr>
        <w:t>.</w:t>
      </w:r>
      <w:r w:rsidR="00435CCD">
        <w:rPr>
          <w:rFonts w:ascii="Times New Roman" w:eastAsiaTheme="minorEastAsia" w:hAnsi="Times New Roman"/>
        </w:rPr>
        <w:t xml:space="preserve"> </w:t>
      </w:r>
      <w:r w:rsidR="00435CCD" w:rsidRPr="009A0D2A">
        <w:rPr>
          <w:rFonts w:ascii="Times New Roman" w:eastAsiaTheme="minorEastAsia" w:hAnsi="Times New Roman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62C9F0BA" w14:textId="77777777" w:rsidR="00A9518D" w:rsidRPr="00BB39D8" w:rsidRDefault="00A9518D" w:rsidP="00A9518D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 w:color="000000"/>
        </w:rPr>
      </w:pPr>
    </w:p>
    <w:p w14:paraId="7824EC7A" w14:textId="77777777" w:rsidR="00A9518D" w:rsidRPr="00BB39D8" w:rsidRDefault="00A9518D" w:rsidP="00A951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B910D84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C04AE8" w14:textId="77777777" w:rsidR="00A9518D" w:rsidRDefault="00A9518D" w:rsidP="00A9518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_l_sottoscritt_ ________________________in servizio presso l’Istituto ___________________________ in qualità di _________________________, in riferimento allo sciopero in oggetto, consapevole che la presente dichiarazione è irrevocabile e fa fede ai fini della trattenuta sulla busta paga, </w:t>
      </w:r>
    </w:p>
    <w:p w14:paraId="5A068AD5" w14:textId="77777777" w:rsidR="00A9518D" w:rsidRPr="00BB39D8" w:rsidRDefault="00A9518D" w:rsidP="00A9518D">
      <w:pPr>
        <w:pStyle w:val="Default"/>
        <w:spacing w:line="720" w:lineRule="auto"/>
        <w:jc w:val="center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  <w:b/>
          <w:bCs/>
        </w:rPr>
        <w:t>DICHIARA</w:t>
      </w:r>
    </w:p>
    <w:p w14:paraId="48090471" w14:textId="77777777"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la propria intenzione di aderire allo sciopero </w:t>
      </w:r>
    </w:p>
    <w:p w14:paraId="1CFC2E95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(oppure) </w:t>
      </w:r>
    </w:p>
    <w:p w14:paraId="1193C134" w14:textId="77777777"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la propria intenzione di non aderire allo sciopero </w:t>
      </w:r>
    </w:p>
    <w:p w14:paraId="6C67AEC5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(oppure) </w:t>
      </w:r>
    </w:p>
    <w:p w14:paraId="60A8B553" w14:textId="77777777"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di non aver ancora maturato alcuna decisione sull’adesione o meno allo sciopero </w:t>
      </w:r>
    </w:p>
    <w:p w14:paraId="4341116F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46B8D3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E2D46E6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In fede </w:t>
      </w:r>
    </w:p>
    <w:p w14:paraId="0A05D401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1CA2D3CD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____________________________________ </w:t>
      </w:r>
    </w:p>
    <w:p w14:paraId="2DA4241C" w14:textId="77777777" w:rsidR="00A9518D" w:rsidRDefault="00A9518D" w:rsidP="00A9518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D0A0856" w14:textId="77777777" w:rsidR="00A9518D" w:rsidRPr="00BB39D8" w:rsidRDefault="00A9518D" w:rsidP="00A9518D">
      <w:pPr>
        <w:spacing w:line="276" w:lineRule="auto"/>
        <w:rPr>
          <w:rFonts w:ascii="Times New Roman" w:hAnsi="Times New Roman"/>
          <w:sz w:val="24"/>
          <w:szCs w:val="24"/>
        </w:rPr>
      </w:pPr>
      <w:r w:rsidRPr="00BB39D8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54EE8DA1" w14:textId="77777777" w:rsidR="001954E0" w:rsidRDefault="001954E0"/>
    <w:sectPr w:rsidR="001954E0" w:rsidSect="00A951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90B6" w14:textId="77777777" w:rsidR="00071469" w:rsidRDefault="00071469">
      <w:pPr>
        <w:spacing w:after="0" w:line="240" w:lineRule="auto"/>
      </w:pPr>
      <w:r>
        <w:separator/>
      </w:r>
    </w:p>
  </w:endnote>
  <w:endnote w:type="continuationSeparator" w:id="0">
    <w:p w14:paraId="630F7F7B" w14:textId="77777777" w:rsidR="00071469" w:rsidRDefault="0007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FEC" w14:textId="673A4683" w:rsidR="00071469" w:rsidRDefault="00A9518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6EC775F7" wp14:editId="75056AC8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8279250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C9F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DE63C7" wp14:editId="4E95E335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309386666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BB26E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DE63C7" id="Gruppo 10" o:spid="_x0000_s1026" style="position:absolute;margin-left:0;margin-top:62.05pt;width:593.7pt;height:15pt;z-index:251661312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56BBB26E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0C2B1C98" w14:textId="77777777" w:rsidR="00071469" w:rsidRDefault="00071469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8FE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4B4E4D35" wp14:editId="15F4BCC1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5761497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A171EF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489C9725" w14:textId="77777777" w:rsidR="00071469" w:rsidRDefault="00071469" w:rsidP="00647F7E">
    <w:pPr>
      <w:pStyle w:val="Pidipagina"/>
      <w:jc w:val="center"/>
      <w:rPr>
        <w:noProof/>
        <w:lang w:eastAsia="it-IT"/>
      </w:rPr>
    </w:pPr>
  </w:p>
  <w:p w14:paraId="3A5F3E8F" w14:textId="448C2393" w:rsidR="00071469" w:rsidRDefault="00BC1C9F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F9EB10" wp14:editId="153244F5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1627153840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B9C21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9EB10" id="Gruppo 5" o:spid="_x0000_s1031" style="position:absolute;margin-left:.75pt;margin-top:58.3pt;width:594.0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D7B9C21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72EFBECD" w14:textId="77777777" w:rsidR="00071469" w:rsidRDefault="000714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3395" w14:textId="77777777" w:rsidR="00071469" w:rsidRDefault="00071469">
      <w:pPr>
        <w:spacing w:after="0" w:line="240" w:lineRule="auto"/>
      </w:pPr>
      <w:r>
        <w:separator/>
      </w:r>
    </w:p>
  </w:footnote>
  <w:footnote w:type="continuationSeparator" w:id="0">
    <w:p w14:paraId="060D356D" w14:textId="77777777" w:rsidR="00071469" w:rsidRDefault="0007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F97" w14:textId="77777777" w:rsidR="00071469" w:rsidRDefault="00A9518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F8727CE" wp14:editId="2F0F088B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2584031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BFAF28" w14:textId="77777777" w:rsidR="00071469" w:rsidRDefault="00071469">
    <w:pPr>
      <w:pStyle w:val="Intestazione"/>
      <w:rPr>
        <w:noProof/>
      </w:rPr>
    </w:pPr>
  </w:p>
  <w:p w14:paraId="1BAF806D" w14:textId="77777777" w:rsidR="00071469" w:rsidRDefault="00A9518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36DEA8D8" w14:textId="77777777" w:rsidR="00071469" w:rsidRDefault="00071469">
    <w:pPr>
      <w:pStyle w:val="Intestazione"/>
      <w:rPr>
        <w:lang w:eastAsia="it-IT"/>
      </w:rPr>
    </w:pPr>
  </w:p>
  <w:p w14:paraId="170038BE" w14:textId="77777777" w:rsidR="00071469" w:rsidRDefault="00071469">
    <w:pPr>
      <w:pStyle w:val="Intestazione"/>
      <w:rPr>
        <w:lang w:eastAsia="it-IT"/>
      </w:rPr>
    </w:pPr>
  </w:p>
  <w:p w14:paraId="7E8D956E" w14:textId="77777777" w:rsidR="00071469" w:rsidRDefault="00071469">
    <w:pPr>
      <w:pStyle w:val="Intestazione"/>
      <w:rPr>
        <w:lang w:eastAsia="it-IT"/>
      </w:rPr>
    </w:pPr>
  </w:p>
  <w:p w14:paraId="18AA96F2" w14:textId="77777777" w:rsidR="00071469" w:rsidRDefault="00071469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B87" w14:textId="77777777" w:rsidR="00071469" w:rsidRDefault="00A9518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DA6C380" wp14:editId="11A6E93C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5603242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C9E6B" w14:textId="77777777" w:rsidR="00071469" w:rsidRDefault="00071469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4EDE"/>
    <w:multiLevelType w:val="hybridMultilevel"/>
    <w:tmpl w:val="2F6CB4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D"/>
    <w:rsid w:val="00071469"/>
    <w:rsid w:val="00170178"/>
    <w:rsid w:val="001954E0"/>
    <w:rsid w:val="00406AA5"/>
    <w:rsid w:val="00435CCD"/>
    <w:rsid w:val="00A9518D"/>
    <w:rsid w:val="00BC1C9F"/>
    <w:rsid w:val="00D82EFF"/>
    <w:rsid w:val="00DE4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AF8A"/>
  <w15:docId w15:val="{B8148491-83A3-4AE7-9CF8-D13624E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18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518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9518D"/>
    <w:rPr>
      <w:rFonts w:ascii="Calibri" w:eastAsia="Calibri" w:hAnsi="Calibri" w:cs="Times New Roman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rsid w:val="00A9518D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8D"/>
    <w:rPr>
      <w:rFonts w:ascii="Calibri" w:eastAsia="Calibri" w:hAnsi="Calibri" w:cs="Times New Roman"/>
      <w:kern w:val="0"/>
      <w:lang w:eastAsia="zh-CN"/>
    </w:rPr>
  </w:style>
  <w:style w:type="paragraph" w:styleId="Paragrafoelenco">
    <w:name w:val="List Paragraph"/>
    <w:basedOn w:val="Normale"/>
    <w:uiPriority w:val="1"/>
    <w:qFormat/>
    <w:rsid w:val="00A951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95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Alunni</cp:lastModifiedBy>
  <cp:revision>4</cp:revision>
  <dcterms:created xsi:type="dcterms:W3CDTF">2025-09-30T11:20:00Z</dcterms:created>
  <dcterms:modified xsi:type="dcterms:W3CDTF">2025-11-17T11:17:00Z</dcterms:modified>
</cp:coreProperties>
</file>