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DDC1" w14:textId="77777777" w:rsidR="00E46F67" w:rsidRPr="0096576B" w:rsidRDefault="00E46F67" w:rsidP="009657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07F48227" w14:textId="77777777" w:rsidR="00E46F67" w:rsidRPr="0096576B" w:rsidRDefault="00E46F67" w:rsidP="009657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IC Montalto Uffugo Taverna-Scalo</w:t>
      </w:r>
    </w:p>
    <w:p w14:paraId="39203D4E" w14:textId="77777777" w:rsidR="00E46F67" w:rsidRPr="0096576B" w:rsidRDefault="00E46F67" w:rsidP="009657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SEDE</w:t>
      </w:r>
    </w:p>
    <w:p w14:paraId="1C35BE7E" w14:textId="77777777" w:rsidR="00287F50" w:rsidRPr="0096576B" w:rsidRDefault="00287F50" w:rsidP="009657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07D8DB" w14:textId="51B15C7B" w:rsidR="00E46F67" w:rsidRPr="0096576B" w:rsidRDefault="00E46F67" w:rsidP="0096576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76B">
        <w:rPr>
          <w:rFonts w:ascii="Times New Roman" w:hAnsi="Times New Roman" w:cs="Times New Roman"/>
          <w:b/>
          <w:bCs/>
          <w:sz w:val="24"/>
          <w:szCs w:val="24"/>
        </w:rPr>
        <w:t xml:space="preserve">RICHIESTA AUTORIZZAZIONE UTILIZZO DI DISPOSITIVI ELETTRONICI PERSONALI A SCUOLA (tablet, notebook, </w:t>
      </w:r>
      <w:proofErr w:type="spellStart"/>
      <w:r w:rsidRPr="0096576B">
        <w:rPr>
          <w:rFonts w:ascii="Times New Roman" w:hAnsi="Times New Roman" w:cs="Times New Roman"/>
          <w:b/>
          <w:bCs/>
          <w:sz w:val="24"/>
          <w:szCs w:val="24"/>
        </w:rPr>
        <w:t>ereader</w:t>
      </w:r>
      <w:proofErr w:type="spellEnd"/>
      <w:r w:rsidRPr="0096576B">
        <w:rPr>
          <w:rFonts w:ascii="Times New Roman" w:hAnsi="Times New Roman" w:cs="Times New Roman"/>
          <w:b/>
          <w:bCs/>
          <w:sz w:val="24"/>
          <w:szCs w:val="24"/>
        </w:rPr>
        <w:t xml:space="preserve">, etc.) </w:t>
      </w:r>
    </w:p>
    <w:p w14:paraId="5682908D" w14:textId="77777777" w:rsidR="00287F50" w:rsidRPr="0096576B" w:rsidRDefault="00287F50" w:rsidP="009657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064A5B" w14:textId="438FCE49" w:rsidR="00E46F67" w:rsidRPr="0096576B" w:rsidRDefault="00E46F67" w:rsidP="00965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I sottoscritti _________________________________ _______________________________________ (padre/esercente responsabilità genitoriale) (madre/esercente responsabilità genitoriale) GENITORI/ESERCENTI LA RESPONSABILITÀ GENITORIALE dell’</w:t>
      </w:r>
      <w:proofErr w:type="spellStart"/>
      <w:r w:rsidRPr="0096576B">
        <w:rPr>
          <w:rFonts w:ascii="Times New Roman" w:hAnsi="Times New Roman" w:cs="Times New Roman"/>
          <w:sz w:val="24"/>
          <w:szCs w:val="24"/>
        </w:rPr>
        <w:t>alunn</w:t>
      </w:r>
      <w:proofErr w:type="spellEnd"/>
      <w:r w:rsidRPr="0096576B">
        <w:rPr>
          <w:rFonts w:ascii="Times New Roman" w:hAnsi="Times New Roman" w:cs="Times New Roman"/>
          <w:sz w:val="24"/>
          <w:szCs w:val="24"/>
        </w:rPr>
        <w:t>_ ___________________________________________ frequentante nell’a. s. 20__ /20__ la classe______ sez. _____ della scuola secondaria di primo grado dell’Istituto Comprensivo Montalto Uffugo Taverna-Scal</w:t>
      </w:r>
      <w:r w:rsidR="0096576B" w:rsidRPr="0096576B">
        <w:rPr>
          <w:rFonts w:ascii="Times New Roman" w:hAnsi="Times New Roman" w:cs="Times New Roman"/>
          <w:sz w:val="24"/>
          <w:szCs w:val="24"/>
        </w:rPr>
        <w:t>o</w:t>
      </w:r>
      <w:r w:rsidRPr="0096576B">
        <w:rPr>
          <w:rFonts w:ascii="Times New Roman" w:hAnsi="Times New Roman" w:cs="Times New Roman"/>
          <w:sz w:val="24"/>
          <w:szCs w:val="24"/>
        </w:rPr>
        <w:t>, avendo opportunamente istruito _l_ propri_ figli</w:t>
      </w:r>
      <w:proofErr w:type="gramStart"/>
      <w:r w:rsidRPr="0096576B">
        <w:rPr>
          <w:rFonts w:ascii="Times New Roman" w:hAnsi="Times New Roman" w:cs="Times New Roman"/>
          <w:sz w:val="24"/>
          <w:szCs w:val="24"/>
        </w:rPr>
        <w:t>_  sulla</w:t>
      </w:r>
      <w:proofErr w:type="gramEnd"/>
      <w:r w:rsidRPr="0096576B">
        <w:rPr>
          <w:rFonts w:ascii="Times New Roman" w:hAnsi="Times New Roman" w:cs="Times New Roman"/>
          <w:sz w:val="24"/>
          <w:szCs w:val="24"/>
        </w:rPr>
        <w:t xml:space="preserve"> custodia dei propri dispositivi e sulle modalità di utilizzo degli stessi:</w:t>
      </w:r>
    </w:p>
    <w:p w14:paraId="505777B3" w14:textId="77777777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 xml:space="preserve">Non è consentito all’interno dell’edificio scolastico l’uso degli smartwatch e degli smartphone, che devono essere spenti e riposti nello zaino prima dell’ingresso. </w:t>
      </w:r>
    </w:p>
    <w:p w14:paraId="4697F20E" w14:textId="77777777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 xml:space="preserve">Il singolo docente del consiglio di classe potrà autorizzare o meno l’uso del dispositivo elettronico con esclusiva finalità didattica, in momenti definiti dal docente stesso. </w:t>
      </w:r>
    </w:p>
    <w:p w14:paraId="4E2DEFBB" w14:textId="77777777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 xml:space="preserve"> È vietato l'uso dei dispositivi per attività non pertinenti al programma didattico. </w:t>
      </w:r>
    </w:p>
    <w:p w14:paraId="5352C14F" w14:textId="77777777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 xml:space="preserve"> Il dispositivo verrà utilizzato normalmente in modalità off line;</w:t>
      </w:r>
    </w:p>
    <w:p w14:paraId="28CECE84" w14:textId="6F9B523A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È vietato l’uso della fotocamera ed effettuare registrazioni audio e/o video</w:t>
      </w:r>
      <w:r w:rsidR="0096576B" w:rsidRPr="0096576B">
        <w:rPr>
          <w:rFonts w:ascii="Times New Roman" w:hAnsi="Times New Roman" w:cs="Times New Roman"/>
          <w:sz w:val="24"/>
          <w:szCs w:val="24"/>
        </w:rPr>
        <w:t xml:space="preserve">. </w:t>
      </w:r>
      <w:r w:rsidR="0096576B" w:rsidRPr="0096576B">
        <w:rPr>
          <w:rFonts w:ascii="Times New Roman" w:hAnsi="Times New Roman" w:cs="Times New Roman"/>
          <w:sz w:val="24"/>
          <w:szCs w:val="24"/>
        </w:rPr>
        <w:t>“Ogni violazione della privacy sarà trattata secondo la normativa vigente (</w:t>
      </w:r>
      <w:proofErr w:type="spellStart"/>
      <w:r w:rsidR="0096576B" w:rsidRPr="0096576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96576B" w:rsidRPr="0096576B">
        <w:rPr>
          <w:rFonts w:ascii="Times New Roman" w:hAnsi="Times New Roman" w:cs="Times New Roman"/>
          <w:sz w:val="24"/>
          <w:szCs w:val="24"/>
        </w:rPr>
        <w:t xml:space="preserve"> 156/2003, GDPR e </w:t>
      </w:r>
      <w:proofErr w:type="spellStart"/>
      <w:r w:rsidR="0096576B" w:rsidRPr="0096576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96576B" w:rsidRPr="0096576B">
        <w:rPr>
          <w:rFonts w:ascii="Times New Roman" w:hAnsi="Times New Roman" w:cs="Times New Roman"/>
          <w:sz w:val="24"/>
          <w:szCs w:val="24"/>
        </w:rPr>
        <w:t xml:space="preserve"> 101/2018)”.</w:t>
      </w:r>
    </w:p>
    <w:p w14:paraId="20D55720" w14:textId="77777777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È vietato l’uso di social e applicazioni di messaggistica;</w:t>
      </w:r>
    </w:p>
    <w:p w14:paraId="337C30CE" w14:textId="77777777" w:rsidR="00E46F67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Il dispositivo alla fine dell’attività didattica dovrà essere riposto dall’alunno/a, spento, nello zaino.</w:t>
      </w:r>
    </w:p>
    <w:p w14:paraId="3E6921EF" w14:textId="13A23999" w:rsidR="00E46F67" w:rsidRPr="0096576B" w:rsidRDefault="00E46F67" w:rsidP="0096576B">
      <w:pPr>
        <w:pStyle w:val="Paragrafoelenco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L’alunno è responsabile della sicurezza e dell'uso corretto del proprio dispositivo</w:t>
      </w:r>
      <w:r w:rsidR="0096576B" w:rsidRPr="0096576B">
        <w:rPr>
          <w:rFonts w:ascii="Times New Roman" w:hAnsi="Times New Roman" w:cs="Times New Roman"/>
          <w:sz w:val="24"/>
          <w:szCs w:val="24"/>
        </w:rPr>
        <w:t xml:space="preserve">. </w:t>
      </w:r>
      <w:r w:rsidR="0096576B" w:rsidRPr="0096576B">
        <w:rPr>
          <w:rFonts w:ascii="Times New Roman" w:hAnsi="Times New Roman" w:cs="Times New Roman"/>
          <w:sz w:val="24"/>
          <w:szCs w:val="24"/>
        </w:rPr>
        <w:t>“nonché dei contenuti prodotti che devono essere coerenti con i principi dell’educazione digitale. In nessun modo la scuola sarà, inoltre, responsabile di eventuali danni prodotti da un uso scorretto o da cadute accidentali del dispositivo.”</w:t>
      </w:r>
      <w:r w:rsidRPr="00965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02468" w14:textId="77777777" w:rsidR="0096576B" w:rsidRPr="0096576B" w:rsidRDefault="00E46F67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L’alunno deve attenersi alle istruzioni del docente riguardo l'uso dei dispositivi durante le lezioni.</w:t>
      </w:r>
    </w:p>
    <w:p w14:paraId="180D551A" w14:textId="77777777" w:rsidR="0096576B" w:rsidRPr="0096576B" w:rsidRDefault="0096576B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I tablet devono pervenire a scuola già carichi e funzionanti, poiché non è consentito effettuare la ricarica del device all’interno delle aule. Per preservare la durata della batteria, gli strumenti vanno utilizzati esclusivamente nelle discipline in cui ne sia previsto l’impiego e spenti quando non utilizzati</w:t>
      </w:r>
    </w:p>
    <w:p w14:paraId="0EEBA08B" w14:textId="002EA219" w:rsidR="0096576B" w:rsidRPr="0096576B" w:rsidRDefault="0096576B" w:rsidP="0096576B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 xml:space="preserve"> L’uso del tablet è strettamente personale, in nessun modo può essere prestato, ceduto o utilizzato da altri compagni.</w:t>
      </w:r>
    </w:p>
    <w:p w14:paraId="6A045422" w14:textId="77777777" w:rsidR="0096576B" w:rsidRPr="0096576B" w:rsidRDefault="0096576B" w:rsidP="0096576B">
      <w:pPr>
        <w:pStyle w:val="Paragrafoelenco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“, nonché dei contenuti prodotti che devono essere coerenti con i principi dell’educazione digitale. In nessun modo la scuola sarà, inoltre, responsabile di eventuali danni prodotti da un uso scorretto o da cadute accidentali del dispositivo.”</w:t>
      </w:r>
    </w:p>
    <w:p w14:paraId="570382DF" w14:textId="3CC07855" w:rsidR="00E46F67" w:rsidRPr="0096576B" w:rsidRDefault="00E46F67" w:rsidP="009657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76B">
        <w:rPr>
          <w:rFonts w:ascii="Times New Roman" w:hAnsi="Times New Roman" w:cs="Times New Roman"/>
          <w:b/>
          <w:bCs/>
          <w:sz w:val="24"/>
          <w:szCs w:val="24"/>
        </w:rPr>
        <w:t>CHIEDONO</w:t>
      </w:r>
    </w:p>
    <w:p w14:paraId="150EE7C4" w14:textId="498FE28E" w:rsidR="00E46F67" w:rsidRPr="0096576B" w:rsidRDefault="00E46F67" w:rsidP="00965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lastRenderedPageBreak/>
        <w:t>che l’</w:t>
      </w:r>
      <w:proofErr w:type="spellStart"/>
      <w:r w:rsidRPr="0096576B">
        <w:rPr>
          <w:rFonts w:ascii="Times New Roman" w:hAnsi="Times New Roman" w:cs="Times New Roman"/>
          <w:sz w:val="24"/>
          <w:szCs w:val="24"/>
        </w:rPr>
        <w:t>alunn</w:t>
      </w:r>
      <w:proofErr w:type="spellEnd"/>
      <w:r w:rsidRPr="0096576B">
        <w:rPr>
          <w:rFonts w:ascii="Times New Roman" w:hAnsi="Times New Roman" w:cs="Times New Roman"/>
          <w:sz w:val="24"/>
          <w:szCs w:val="24"/>
        </w:rPr>
        <w:t xml:space="preserve">_ sia </w:t>
      </w:r>
      <w:proofErr w:type="spellStart"/>
      <w:r w:rsidRPr="0096576B">
        <w:rPr>
          <w:rFonts w:ascii="Times New Roman" w:hAnsi="Times New Roman" w:cs="Times New Roman"/>
          <w:sz w:val="24"/>
          <w:szCs w:val="24"/>
        </w:rPr>
        <w:t>autorizzat</w:t>
      </w:r>
      <w:proofErr w:type="spellEnd"/>
      <w:r w:rsidRPr="0096576B">
        <w:rPr>
          <w:rFonts w:ascii="Times New Roman" w:hAnsi="Times New Roman" w:cs="Times New Roman"/>
          <w:sz w:val="24"/>
          <w:szCs w:val="24"/>
        </w:rPr>
        <w:t xml:space="preserve">_ a utilizzare a scuola, esclusivamente per scopi didattici, il dispositivo mobile personale _______________________________________________________________ </w:t>
      </w:r>
    </w:p>
    <w:p w14:paraId="75B2778D" w14:textId="0F395881" w:rsidR="00537715" w:rsidRPr="0096576B" w:rsidRDefault="00E46F67" w:rsidP="00965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SI IMPEGNANO ad attivare sul dispositivo un sistema di “Controllo genitori” e a verificarne periodicamente il funzionamento</w:t>
      </w:r>
    </w:p>
    <w:p w14:paraId="2A684178" w14:textId="0E4CC5D0" w:rsidR="00E46F67" w:rsidRPr="0096576B" w:rsidRDefault="00287F50" w:rsidP="00965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SI ASSUMONO i</w:t>
      </w:r>
      <w:r w:rsidR="00E46F67" w:rsidRPr="0096576B">
        <w:rPr>
          <w:rFonts w:ascii="Times New Roman" w:hAnsi="Times New Roman" w:cs="Times New Roman"/>
          <w:sz w:val="24"/>
          <w:szCs w:val="24"/>
        </w:rPr>
        <w:t>nteramente la responsabilità dell'uso improprio che il proprio/a figlio/a dovesse fare del mezzo tecnologico (come l'accesso a siti web inappropriati, azioni di cyberbullismo o la violazione della privacy altrui)</w:t>
      </w:r>
      <w:r w:rsidRPr="0096576B">
        <w:rPr>
          <w:rFonts w:ascii="Times New Roman" w:hAnsi="Times New Roman" w:cs="Times New Roman"/>
          <w:sz w:val="24"/>
          <w:szCs w:val="24"/>
        </w:rPr>
        <w:t xml:space="preserve"> e </w:t>
      </w:r>
      <w:r w:rsidR="00E46F67" w:rsidRPr="0096576B">
        <w:rPr>
          <w:rFonts w:ascii="Times New Roman" w:hAnsi="Times New Roman" w:cs="Times New Roman"/>
          <w:sz w:val="24"/>
          <w:szCs w:val="24"/>
        </w:rPr>
        <w:t>di eventuali danni subiti dal dispositivo o del suo smarrimento.</w:t>
      </w:r>
    </w:p>
    <w:p w14:paraId="2ABF6633" w14:textId="324D74AF" w:rsidR="00E46F67" w:rsidRPr="0096576B" w:rsidRDefault="00E46F67" w:rsidP="00965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C8BF1" w14:textId="45287D6D" w:rsidR="00287F50" w:rsidRPr="0096576B" w:rsidRDefault="00287F50" w:rsidP="009657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I genitori</w:t>
      </w:r>
    </w:p>
    <w:p w14:paraId="3DC1F27D" w14:textId="7C23B77A" w:rsidR="00287F50" w:rsidRPr="0096576B" w:rsidRDefault="00287F50" w:rsidP="009657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5EFA47B" w14:textId="0C025CDE" w:rsidR="00287F50" w:rsidRPr="0096576B" w:rsidRDefault="00287F50" w:rsidP="0096576B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76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sectPr w:rsidR="00287F50" w:rsidRPr="0096576B" w:rsidSect="005377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1379"/>
    <w:multiLevelType w:val="hybridMultilevel"/>
    <w:tmpl w:val="AD228D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098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67"/>
    <w:rsid w:val="002158D7"/>
    <w:rsid w:val="00287F50"/>
    <w:rsid w:val="00537715"/>
    <w:rsid w:val="0096576B"/>
    <w:rsid w:val="00E46F67"/>
    <w:rsid w:val="00EF0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F4A6"/>
  <w15:chartTrackingRefBased/>
  <w15:docId w15:val="{EE0335B5-B14A-4783-AA4A-F7EB927E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715"/>
  </w:style>
  <w:style w:type="paragraph" w:styleId="Titolo1">
    <w:name w:val="heading 1"/>
    <w:basedOn w:val="Normale"/>
    <w:next w:val="Normale"/>
    <w:link w:val="Titolo1Carattere"/>
    <w:uiPriority w:val="9"/>
    <w:qFormat/>
    <w:rsid w:val="00E4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6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6F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6F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6F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6F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6F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6F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6F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6F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6F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6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CSIC88800N - I.C. MONTALTO -TAVERNA</dc:creator>
  <cp:keywords/>
  <dc:description/>
  <cp:lastModifiedBy>CSIC88800N - I.C. MONTALTO -TAVERNA</cp:lastModifiedBy>
  <cp:revision>2</cp:revision>
  <dcterms:created xsi:type="dcterms:W3CDTF">2025-10-20T08:38:00Z</dcterms:created>
  <dcterms:modified xsi:type="dcterms:W3CDTF">2025-10-20T08:38:00Z</dcterms:modified>
</cp:coreProperties>
</file>