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4FC826" w14:textId="77777777" w:rsidR="00233F55" w:rsidRPr="00A213C2" w:rsidRDefault="00233F55" w:rsidP="00233F55">
      <w:pPr>
        <w:spacing w:after="0" w:line="276" w:lineRule="auto"/>
        <w:jc w:val="right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213C2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ALLEGATO A</w:t>
      </w:r>
    </w:p>
    <w:p w14:paraId="55BE42C7" w14:textId="77777777" w:rsidR="00233F55" w:rsidRDefault="00233F55" w:rsidP="00233F55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</w:p>
    <w:p w14:paraId="463F4C79" w14:textId="77777777" w:rsidR="000B7E53" w:rsidRPr="00247D15" w:rsidRDefault="000B7E53" w:rsidP="000B7E53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</w:rPr>
      </w:pPr>
      <w:bookmarkStart w:id="0" w:name="_Hlk196740513"/>
      <w:r w:rsidRPr="00247D15">
        <w:rPr>
          <w:rFonts w:ascii="Times New Roman" w:hAnsi="Times New Roman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05658EA9" w14:textId="77777777" w:rsidR="000B7E53" w:rsidRPr="00247D15" w:rsidRDefault="000B7E53" w:rsidP="000B7E53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247D15">
        <w:rPr>
          <w:rFonts w:ascii="Times New Roman" w:hAnsi="Times New Roman"/>
          <w:b/>
          <w:bCs/>
          <w:iCs/>
          <w:lang w:eastAsia="en-US"/>
        </w:rPr>
        <w:t>Titolo progetto: Il mio futuro inizia oggi</w:t>
      </w:r>
    </w:p>
    <w:p w14:paraId="241E8E90" w14:textId="77777777" w:rsidR="000B7E53" w:rsidRPr="00247D15" w:rsidRDefault="000B7E53" w:rsidP="000B7E53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247D15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247D15">
        <w:rPr>
          <w:rFonts w:ascii="Times New Roman" w:eastAsia="Times New Roman" w:hAnsi="Times New Roman"/>
          <w:b/>
          <w:sz w:val="24"/>
          <w:szCs w:val="24"/>
          <w:lang w:eastAsia="it-IT"/>
        </w:rPr>
        <w:t>J54D25001870007</w:t>
      </w:r>
    </w:p>
    <w:p w14:paraId="434FE163" w14:textId="77777777" w:rsidR="000B7E53" w:rsidRPr="000B7E53" w:rsidRDefault="000B7E53" w:rsidP="000B7E53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b/>
          <w:color w:val="000000"/>
          <w:lang w:eastAsia="ja-JP"/>
        </w:rPr>
      </w:pPr>
      <w:r w:rsidRPr="00247D15">
        <w:rPr>
          <w:rFonts w:ascii="Times New Roman" w:hAnsi="Times New Roman"/>
          <w:b/>
          <w:bCs/>
          <w:iCs/>
          <w:color w:val="000000"/>
          <w:lang w:eastAsia="en-US"/>
        </w:rPr>
        <w:t xml:space="preserve">Codice progetto: </w:t>
      </w:r>
      <w:r w:rsidRPr="00247D15">
        <w:rPr>
          <w:rFonts w:ascii="Times New Roman" w:eastAsia="MS Mincho" w:hAnsi="Times New Roman"/>
          <w:b/>
          <w:color w:val="000000"/>
          <w:lang w:eastAsia="ja-JP"/>
        </w:rPr>
        <w:t>ESO4.6.A4.D-FSEPNCL-2025-41</w:t>
      </w:r>
    </w:p>
    <w:bookmarkEnd w:id="0"/>
    <w:p w14:paraId="12D69362" w14:textId="77777777" w:rsidR="00233F55" w:rsidRPr="00A913FD" w:rsidRDefault="00233F55" w:rsidP="00233F55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4CE0C535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 DIRIGENTE SCOLASTICO</w:t>
      </w:r>
    </w:p>
    <w:p w14:paraId="65FA5B57" w14:textId="0BB86553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Dell’Istituto Comprensivo </w:t>
      </w:r>
      <w:r>
        <w:rPr>
          <w:rFonts w:ascii="Times New Roman" w:hAnsi="Times New Roman"/>
          <w:lang w:eastAsia="it-IT"/>
        </w:rPr>
        <w:t>Montalto Uffugo Taverna - Scalo</w:t>
      </w:r>
      <w:r w:rsidRPr="00A913FD">
        <w:rPr>
          <w:rFonts w:ascii="Times New Roman" w:hAnsi="Times New Roman"/>
          <w:lang w:eastAsia="it-IT"/>
        </w:rPr>
        <w:t xml:space="preserve"> </w:t>
      </w:r>
      <w:r w:rsidR="00E54104">
        <w:rPr>
          <w:rFonts w:ascii="Times New Roman" w:hAnsi="Times New Roman"/>
          <w:lang w:eastAsia="it-IT"/>
        </w:rPr>
        <w:t xml:space="preserve">di </w:t>
      </w:r>
      <w:r w:rsidRPr="00A913FD">
        <w:rPr>
          <w:rFonts w:ascii="Times New Roman" w:hAnsi="Times New Roman"/>
          <w:lang w:eastAsia="it-IT"/>
        </w:rPr>
        <w:t xml:space="preserve">Montalto Uffugo </w:t>
      </w:r>
    </w:p>
    <w:p w14:paraId="508F17AF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Via Borsellino snc, Montalto Uffugo (CS)</w:t>
      </w:r>
    </w:p>
    <w:p w14:paraId="1C8C70D0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C68C9">
        <w:rPr>
          <w:rFonts w:ascii="Times New Roman" w:hAnsi="Times New Roman"/>
          <w:lang w:eastAsia="it-IT"/>
        </w:rPr>
        <w:t>S</w:t>
      </w:r>
      <w:r>
        <w:rPr>
          <w:rFonts w:ascii="Times New Roman" w:hAnsi="Times New Roman"/>
          <w:lang w:eastAsia="it-IT"/>
        </w:rPr>
        <w:t>EDE</w:t>
      </w:r>
    </w:p>
    <w:p w14:paraId="52D0A60A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2B98C2D3" w14:textId="52060EC5" w:rsidR="00233F55" w:rsidRPr="003D2FA1" w:rsidRDefault="00233F55" w:rsidP="00233F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</w:rPr>
      </w:pPr>
      <w:r w:rsidRPr="00A913FD">
        <w:rPr>
          <w:rFonts w:ascii="Times New Roman" w:hAnsi="Times New Roman"/>
        </w:rPr>
        <w:t xml:space="preserve">Oggetto: Istanza di partecipazione alla selezione del personale </w:t>
      </w:r>
      <w:r>
        <w:rPr>
          <w:rFonts w:ascii="Times New Roman" w:hAnsi="Times New Roman"/>
        </w:rPr>
        <w:t>REFERENTE VALUTAZIONE E SUPPORTO ALLA GESTIONE</w:t>
      </w:r>
      <w:r w:rsidRPr="00A913FD">
        <w:rPr>
          <w:rFonts w:ascii="Times New Roman" w:hAnsi="Times New Roman"/>
        </w:rPr>
        <w:t xml:space="preserve"> </w:t>
      </w:r>
    </w:p>
    <w:p w14:paraId="68ACB842" w14:textId="77777777" w:rsidR="000B7E53" w:rsidRPr="00247D15" w:rsidRDefault="000B7E53" w:rsidP="000B7E53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247D15">
        <w:rPr>
          <w:rFonts w:ascii="Times New Roman" w:hAnsi="Times New Roman"/>
          <w:b/>
          <w:bCs/>
          <w:iCs/>
          <w:lang w:eastAsia="en-US"/>
        </w:rPr>
        <w:t>Titolo progetto: Il mio futuro inizia oggi</w:t>
      </w:r>
    </w:p>
    <w:p w14:paraId="4525A241" w14:textId="77777777" w:rsidR="000B7E53" w:rsidRPr="00247D15" w:rsidRDefault="000B7E53" w:rsidP="000B7E53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247D15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247D15">
        <w:rPr>
          <w:rFonts w:ascii="Times New Roman" w:eastAsia="Times New Roman" w:hAnsi="Times New Roman"/>
          <w:b/>
          <w:sz w:val="24"/>
          <w:szCs w:val="24"/>
          <w:lang w:eastAsia="it-IT"/>
        </w:rPr>
        <w:t>J54D25001870007</w:t>
      </w:r>
    </w:p>
    <w:p w14:paraId="4FCE6F21" w14:textId="77777777" w:rsidR="000B7E53" w:rsidRPr="000B7E53" w:rsidRDefault="000B7E53" w:rsidP="000B7E53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b/>
          <w:color w:val="000000"/>
          <w:lang w:eastAsia="ja-JP"/>
        </w:rPr>
      </w:pPr>
      <w:r w:rsidRPr="00247D15">
        <w:rPr>
          <w:rFonts w:ascii="Times New Roman" w:hAnsi="Times New Roman"/>
          <w:b/>
          <w:bCs/>
          <w:iCs/>
          <w:color w:val="000000"/>
          <w:lang w:eastAsia="en-US"/>
        </w:rPr>
        <w:t xml:space="preserve">Codice progetto: </w:t>
      </w:r>
      <w:r w:rsidRPr="00247D15">
        <w:rPr>
          <w:rFonts w:ascii="Times New Roman" w:eastAsia="MS Mincho" w:hAnsi="Times New Roman"/>
          <w:b/>
          <w:color w:val="000000"/>
          <w:lang w:eastAsia="ja-JP"/>
        </w:rPr>
        <w:t>ESO4.6.A4.D-FSEPNCL-2025-41</w:t>
      </w:r>
    </w:p>
    <w:p w14:paraId="6F486237" w14:textId="2DE871B9" w:rsidR="00233F55" w:rsidRPr="00A913FD" w:rsidRDefault="00233F55" w:rsidP="00233F55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</w:p>
    <w:p w14:paraId="46ECD569" w14:textId="77777777" w:rsidR="00233F55" w:rsidRPr="00C53112" w:rsidRDefault="00233F55" w:rsidP="00233F55">
      <w:pPr>
        <w:jc w:val="both"/>
        <w:rPr>
          <w:rFonts w:ascii="Times New Roman" w:hAnsi="Times New Roman"/>
          <w:sz w:val="24"/>
          <w:szCs w:val="24"/>
        </w:rPr>
      </w:pPr>
    </w:p>
    <w:p w14:paraId="06C3F9AF" w14:textId="77777777" w:rsidR="00233F55" w:rsidRDefault="00233F55" w:rsidP="00233F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C53112">
        <w:rPr>
          <w:rFonts w:ascii="Times New Roman" w:hAnsi="Times New Roman"/>
          <w:sz w:val="24"/>
          <w:szCs w:val="24"/>
        </w:rPr>
        <w:t>nato/a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274E6E91" w14:textId="77777777" w:rsidR="00233F55" w:rsidRPr="00C53112" w:rsidRDefault="00233F55" w:rsidP="00233F5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3112">
        <w:rPr>
          <w:rFonts w:ascii="Times New Roman" w:hAnsi="Times New Roman"/>
          <w:sz w:val="24"/>
          <w:szCs w:val="24"/>
        </w:rPr>
        <w:t>prov</w:t>
      </w:r>
      <w:proofErr w:type="spellEnd"/>
      <w:r w:rsidRPr="00C531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_____</w:t>
      </w:r>
      <w:proofErr w:type="spellStart"/>
      <w:r w:rsidRPr="00C53112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____________________residente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5311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________________________________________  </w:t>
      </w:r>
      <w:r w:rsidRPr="00C53112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>_____</w:t>
      </w:r>
      <w:r w:rsidRPr="00C53112"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</w:rPr>
        <w:t>________</w:t>
      </w:r>
      <w:r w:rsidRPr="00C53112"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  <w:r w:rsidRPr="00C53112">
        <w:rPr>
          <w:rFonts w:ascii="Times New Roman" w:hAnsi="Times New Roman"/>
          <w:sz w:val="24"/>
          <w:szCs w:val="24"/>
        </w:rPr>
        <w:tab/>
      </w:r>
    </w:p>
    <w:p w14:paraId="06F468CD" w14:textId="77777777" w:rsidR="00233F55" w:rsidRPr="00C53112" w:rsidRDefault="00233F55" w:rsidP="00233F55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Cellulare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</w:p>
    <w:p w14:paraId="696535D2" w14:textId="77777777" w:rsidR="00233F55" w:rsidRPr="00C53112" w:rsidRDefault="00233F55" w:rsidP="00233F55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_____________________________</w:t>
      </w:r>
      <w:proofErr w:type="spellStart"/>
      <w:r w:rsidRPr="00C53112">
        <w:rPr>
          <w:rFonts w:ascii="Times New Roman" w:hAnsi="Times New Roman"/>
          <w:sz w:val="24"/>
          <w:szCs w:val="24"/>
        </w:rPr>
        <w:t>Cod</w:t>
      </w:r>
      <w:proofErr w:type="spellEnd"/>
      <w:r w:rsidRPr="00C53112">
        <w:rPr>
          <w:rFonts w:ascii="Times New Roman" w:hAnsi="Times New Roman"/>
          <w:sz w:val="24"/>
          <w:szCs w:val="24"/>
        </w:rPr>
        <w:t>. Fiscale</w:t>
      </w:r>
      <w:r>
        <w:rPr>
          <w:rFonts w:ascii="Times New Roman" w:hAnsi="Times New Roman"/>
          <w:sz w:val="24"/>
          <w:szCs w:val="24"/>
        </w:rPr>
        <w:t xml:space="preserve">___________________________________ </w:t>
      </w:r>
      <w:r>
        <w:rPr>
          <w:rFonts w:ascii="Times New Roman" w:hAnsi="Times New Roman"/>
          <w:sz w:val="24"/>
          <w:szCs w:val="24"/>
        </w:rPr>
        <w:tab/>
      </w:r>
    </w:p>
    <w:p w14:paraId="6ACE9FB7" w14:textId="77777777" w:rsidR="00233F55" w:rsidRDefault="00233F55" w:rsidP="00233F55">
      <w:pPr>
        <w:rPr>
          <w:rFonts w:ascii="Times New Roman" w:hAnsi="Times New Roman"/>
        </w:rPr>
      </w:pPr>
      <w:r w:rsidRPr="00075742">
        <w:rPr>
          <w:rFonts w:ascii="Times New Roman" w:hAnsi="Times New Roman"/>
        </w:rPr>
        <w:t xml:space="preserve">CHIEDE di essere ammesso/a alla procedura di selezione di </w:t>
      </w:r>
    </w:p>
    <w:p w14:paraId="13D214F0" w14:textId="77777777" w:rsidR="00233F55" w:rsidRPr="00075742" w:rsidRDefault="00233F55" w:rsidP="00233F55">
      <w:pPr>
        <w:spacing w:after="0" w:line="276" w:lineRule="auto"/>
        <w:rPr>
          <w:rFonts w:ascii="Times New Roman" w:hAnsi="Times New Roman"/>
          <w:b/>
        </w:rPr>
      </w:pPr>
      <w:r w:rsidRPr="00075742">
        <w:rPr>
          <w:rFonts w:ascii="Tahoma" w:hAnsi="Tahoma" w:cs="Tahoma"/>
          <w:b/>
          <w:sz w:val="40"/>
          <w:szCs w:val="40"/>
        </w:rPr>
        <w:t>□</w:t>
      </w:r>
      <w:r w:rsidRPr="00075742">
        <w:rPr>
          <w:rFonts w:ascii="Times New Roman" w:hAnsi="Times New Roman"/>
          <w:b/>
        </w:rPr>
        <w:t xml:space="preserve">  REFERENTE PER LA VALUTAZIONE</w:t>
      </w:r>
    </w:p>
    <w:p w14:paraId="7D79EC90" w14:textId="77777777" w:rsidR="00233F55" w:rsidRDefault="00233F55" w:rsidP="00233F55">
      <w:pPr>
        <w:spacing w:after="0" w:line="276" w:lineRule="auto"/>
        <w:rPr>
          <w:rFonts w:ascii="Times New Roman" w:hAnsi="Times New Roman"/>
          <w:b/>
        </w:rPr>
      </w:pPr>
      <w:r w:rsidRPr="00075742">
        <w:rPr>
          <w:rFonts w:ascii="Tahoma" w:hAnsi="Tahoma" w:cs="Tahoma"/>
          <w:b/>
          <w:sz w:val="40"/>
          <w:szCs w:val="40"/>
        </w:rPr>
        <w:t xml:space="preserve">□ </w:t>
      </w:r>
      <w:r w:rsidRPr="00075742">
        <w:rPr>
          <w:rFonts w:ascii="Times New Roman" w:hAnsi="Times New Roman"/>
          <w:b/>
        </w:rPr>
        <w:t>DOCENTE DI SUPPORTO ALLA GESTIONE</w:t>
      </w:r>
    </w:p>
    <w:p w14:paraId="4975450D" w14:textId="77777777" w:rsidR="00233F55" w:rsidRDefault="00233F55" w:rsidP="00233F55">
      <w:pPr>
        <w:spacing w:after="0" w:line="276" w:lineRule="auto"/>
        <w:rPr>
          <w:rFonts w:ascii="Times New Roman" w:hAnsi="Times New Roman"/>
          <w:b/>
        </w:rPr>
      </w:pPr>
    </w:p>
    <w:p w14:paraId="32E6DD90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 tal proposito,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14:paraId="5DCEAEFC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che i suddetti dati anagrafici corrispondono al sottoscrittore della presente istanza; </w:t>
      </w:r>
    </w:p>
    <w:p w14:paraId="5D1BD2EF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lastRenderedPageBreak/>
        <w:t xml:space="preserve">che i recapiti indicati sono quelli che il sottoscritto intende utilizzare per ricevere eventuali comunicazioni da parte dell’Istituto Scolastico in merito alla presente procedura concorsuale; </w:t>
      </w:r>
    </w:p>
    <w:p w14:paraId="0F780F6A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essere in possesso della cittadinanza italiana; </w:t>
      </w:r>
    </w:p>
    <w:p w14:paraId="0BF42144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essere in possesso della cittadinanza del seguente Stato ____________________________ facente parte della UE e di godere dei diritti civili e politici dello Stato di appartenenza; </w:t>
      </w:r>
    </w:p>
    <w:p w14:paraId="2FACD352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possedere il seguente titolo di studio____________________________________________ </w:t>
      </w:r>
    </w:p>
    <w:p w14:paraId="1433AB50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non aver riportato condanne penali; </w:t>
      </w:r>
    </w:p>
    <w:p w14:paraId="1D3FCA39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non aver procedimenti penali pendenti; </w:t>
      </w:r>
      <w:r w:rsidRPr="006F0F18">
        <w:sym w:font="Symbol" w:char="F0F0"/>
      </w:r>
      <w:r w:rsidRPr="00505241">
        <w:t xml:space="preserve"> di aver riportato condanne penali passate in giudicato per le seguenti fattispecie di reato _____________________________________________________________; </w:t>
      </w:r>
    </w:p>
    <w:p w14:paraId="333D9BFD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>di avere i seguenti procedimenti penali in corso</w:t>
      </w:r>
      <w:r>
        <w:t xml:space="preserve"> </w:t>
      </w:r>
      <w:r w:rsidRPr="00505241">
        <w:t>________________</w:t>
      </w:r>
      <w:r>
        <w:t>_______________________________</w:t>
      </w:r>
      <w:r w:rsidRPr="00505241">
        <w:t>_____________________________________</w:t>
      </w:r>
    </w:p>
    <w:p w14:paraId="5D9603FD" w14:textId="77777777" w:rsidR="00233F55" w:rsidRPr="00505241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14:paraId="5F23DAE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D918929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5347E168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sottoscritto/a, ai sensi dell’articolo 13 del </w:t>
      </w:r>
      <w:proofErr w:type="spellStart"/>
      <w:r w:rsidRPr="006F0F18">
        <w:rPr>
          <w:rFonts w:ascii="Times New Roman" w:hAnsi="Times New Roman"/>
        </w:rPr>
        <w:t>D.Lgs.</w:t>
      </w:r>
      <w:proofErr w:type="spellEnd"/>
      <w:r w:rsidRPr="006F0F18">
        <w:rPr>
          <w:rFonts w:ascii="Times New Roman" w:hAnsi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</w:t>
      </w:r>
    </w:p>
    <w:p w14:paraId="079F21D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EE1B40E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Allega alla presente domanda i seguenti documenti: </w:t>
      </w:r>
    </w:p>
    <w:p w14:paraId="33C5687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1) Allegato B – Tabella di valutazione dei titoli </w:t>
      </w:r>
    </w:p>
    <w:p w14:paraId="37453595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2) Curriculum vitae su modello europeo sottoscritto </w:t>
      </w:r>
    </w:p>
    <w:p w14:paraId="702507BA" w14:textId="002C3020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Dichiarazione di incompatibilità</w:t>
      </w:r>
    </w:p>
    <w:p w14:paraId="7525703D" w14:textId="18C6E862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F0F18">
        <w:rPr>
          <w:rFonts w:ascii="Times New Roman" w:hAnsi="Times New Roman"/>
        </w:rPr>
        <w:t xml:space="preserve">) Fotocopia di un documento di riconoscimento. </w:t>
      </w:r>
    </w:p>
    <w:p w14:paraId="384FCF91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8DACDCE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2D1659C3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Data ________</w:t>
      </w:r>
      <w:r>
        <w:rPr>
          <w:rFonts w:ascii="Times New Roman" w:hAnsi="Times New Roman"/>
        </w:rPr>
        <w:t>________________</w:t>
      </w:r>
    </w:p>
    <w:p w14:paraId="4D7E6654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0528923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Firma ____________________</w:t>
      </w:r>
      <w:r>
        <w:rPr>
          <w:rFonts w:ascii="Times New Roman" w:hAnsi="Times New Roman"/>
        </w:rPr>
        <w:t>____________</w:t>
      </w:r>
    </w:p>
    <w:p w14:paraId="007DF87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BB18E58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5AED11C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1DB1E0E" w14:textId="4D7176E7" w:rsidR="00247D15" w:rsidRDefault="00247D15">
      <w:pPr>
        <w:suppressAutoHyphens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4EB65DF" w14:textId="77777777" w:rsidR="00233F55" w:rsidRDefault="00233F55" w:rsidP="00233F55">
      <w:pPr>
        <w:rPr>
          <w:rFonts w:ascii="Times New Roman" w:hAnsi="Times New Roman"/>
          <w:b/>
        </w:rPr>
      </w:pPr>
    </w:p>
    <w:p w14:paraId="2E1CDC00" w14:textId="77777777" w:rsidR="00233F55" w:rsidRPr="00461BE5" w:rsidRDefault="00233F55" w:rsidP="00233F55">
      <w:pPr>
        <w:jc w:val="right"/>
        <w:rPr>
          <w:rFonts w:ascii="Times New Roman" w:hAnsi="Times New Roman"/>
          <w:b/>
        </w:rPr>
      </w:pPr>
      <w:r w:rsidRPr="007764E8">
        <w:rPr>
          <w:rFonts w:ascii="Times New Roman" w:hAnsi="Times New Roman"/>
          <w:b/>
        </w:rPr>
        <w:t>Allegato B</w:t>
      </w:r>
    </w:p>
    <w:p w14:paraId="2430A878" w14:textId="77777777" w:rsidR="00233F55" w:rsidRPr="007764E8" w:rsidRDefault="00233F55" w:rsidP="00233F55">
      <w:pPr>
        <w:spacing w:after="0"/>
        <w:jc w:val="center"/>
        <w:rPr>
          <w:rFonts w:ascii="Times New Roman" w:hAnsi="Times New Roman"/>
          <w:b/>
        </w:rPr>
      </w:pPr>
      <w:r w:rsidRPr="007764E8">
        <w:rPr>
          <w:rFonts w:ascii="Times New Roman" w:hAnsi="Times New Roman"/>
          <w:b/>
        </w:rPr>
        <w:t>TABELLA DI VALUTAZIONE DEI TITOLI</w:t>
      </w:r>
    </w:p>
    <w:p w14:paraId="79BBCD78" w14:textId="77777777" w:rsidR="00233F55" w:rsidRPr="006F0F18" w:rsidRDefault="00233F55" w:rsidP="00233F55">
      <w:pPr>
        <w:spacing w:after="0"/>
        <w:jc w:val="center"/>
        <w:rPr>
          <w:rFonts w:ascii="Times New Roman" w:hAnsi="Times New Roman"/>
          <w:b/>
        </w:rPr>
      </w:pPr>
      <w:r w:rsidRPr="006F0F18">
        <w:rPr>
          <w:rFonts w:ascii="Times New Roman" w:hAnsi="Times New Roman"/>
          <w:b/>
        </w:rPr>
        <w:t>REFERENTE PER LA VALUTAZIONE – SUPPORTO ALLA GESTIONE</w:t>
      </w:r>
    </w:p>
    <w:p w14:paraId="2DDF4ECA" w14:textId="77777777" w:rsidR="00247D15" w:rsidRPr="00247D15" w:rsidRDefault="00247D15" w:rsidP="00247D1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</w:rPr>
      </w:pPr>
      <w:r w:rsidRPr="00247D15">
        <w:rPr>
          <w:rFonts w:ascii="Times New Roman" w:hAnsi="Times New Roman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247D15">
        <w:rPr>
          <w:rFonts w:ascii="Times New Roman" w:hAnsi="Times New Roman"/>
        </w:rPr>
        <w:t>6.A</w:t>
      </w:r>
      <w:proofErr w:type="gramEnd"/>
      <w:r w:rsidRPr="00247D15">
        <w:rPr>
          <w:rFonts w:ascii="Times New Roman" w:hAnsi="Times New Roman"/>
        </w:rPr>
        <w:t>4 – Sotto azione ESO4.</w:t>
      </w:r>
      <w:proofErr w:type="gramStart"/>
      <w:r w:rsidRPr="00247D15">
        <w:rPr>
          <w:rFonts w:ascii="Times New Roman" w:hAnsi="Times New Roman"/>
        </w:rPr>
        <w:t>6.A4.D</w:t>
      </w:r>
      <w:proofErr w:type="gramEnd"/>
      <w:r w:rsidRPr="00247D15">
        <w:rPr>
          <w:rFonts w:ascii="Times New Roman" w:hAnsi="Times New Roman"/>
        </w:rPr>
        <w:t>, interventi di cui al Decreto del Ministro dell’istruzione e del merito 19 novembre 2024, n. 233, Avviso Prot. 57173 del 14/04/2025, “Percorsi di orientamento nelle scuole secondarie di primo grado”.</w:t>
      </w:r>
    </w:p>
    <w:p w14:paraId="6ADE620A" w14:textId="77777777" w:rsidR="00247D15" w:rsidRPr="00247D15" w:rsidRDefault="00247D15" w:rsidP="00247D1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247D15">
        <w:rPr>
          <w:rFonts w:ascii="Times New Roman" w:hAnsi="Times New Roman"/>
          <w:b/>
          <w:bCs/>
          <w:iCs/>
          <w:lang w:eastAsia="en-US"/>
        </w:rPr>
        <w:t>Titolo progetto: Il mio futuro inizia oggi</w:t>
      </w:r>
    </w:p>
    <w:p w14:paraId="7063FE7C" w14:textId="77777777" w:rsidR="00247D15" w:rsidRPr="00247D15" w:rsidRDefault="00247D15" w:rsidP="00247D1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247D15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247D15">
        <w:rPr>
          <w:rFonts w:ascii="Times New Roman" w:eastAsia="Times New Roman" w:hAnsi="Times New Roman"/>
          <w:b/>
          <w:sz w:val="24"/>
          <w:szCs w:val="24"/>
          <w:lang w:eastAsia="it-IT"/>
        </w:rPr>
        <w:t>J54D25001870007</w:t>
      </w:r>
    </w:p>
    <w:p w14:paraId="4726C7C5" w14:textId="77777777" w:rsidR="00247D15" w:rsidRPr="000B7E53" w:rsidRDefault="00247D15" w:rsidP="00247D15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b/>
          <w:color w:val="000000"/>
          <w:lang w:eastAsia="ja-JP"/>
        </w:rPr>
      </w:pPr>
      <w:r w:rsidRPr="00247D15">
        <w:rPr>
          <w:rFonts w:ascii="Times New Roman" w:hAnsi="Times New Roman"/>
          <w:b/>
          <w:bCs/>
          <w:iCs/>
          <w:color w:val="000000"/>
          <w:lang w:eastAsia="en-US"/>
        </w:rPr>
        <w:t xml:space="preserve">Codice progetto: </w:t>
      </w:r>
      <w:r w:rsidRPr="00247D15">
        <w:rPr>
          <w:rFonts w:ascii="Times New Roman" w:eastAsia="MS Mincho" w:hAnsi="Times New Roman"/>
          <w:b/>
          <w:color w:val="000000"/>
          <w:lang w:eastAsia="ja-JP"/>
        </w:rPr>
        <w:t>ESO4.</w:t>
      </w:r>
      <w:proofErr w:type="gramStart"/>
      <w:r w:rsidRPr="00247D15">
        <w:rPr>
          <w:rFonts w:ascii="Times New Roman" w:eastAsia="MS Mincho" w:hAnsi="Times New Roman"/>
          <w:b/>
          <w:color w:val="000000"/>
          <w:lang w:eastAsia="ja-JP"/>
        </w:rPr>
        <w:t>6.A4.D</w:t>
      </w:r>
      <w:proofErr w:type="gramEnd"/>
      <w:r w:rsidRPr="00247D15">
        <w:rPr>
          <w:rFonts w:ascii="Times New Roman" w:eastAsia="MS Mincho" w:hAnsi="Times New Roman"/>
          <w:b/>
          <w:color w:val="000000"/>
          <w:lang w:eastAsia="ja-JP"/>
        </w:rPr>
        <w:t>-FSEPNCL-2025-41</w:t>
      </w:r>
    </w:p>
    <w:p w14:paraId="5020AE6D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lang w:eastAsia="it-IT"/>
        </w:rPr>
      </w:pPr>
    </w:p>
    <w:p w14:paraId="10D064D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b/>
          <w:i/>
        </w:rPr>
      </w:pPr>
      <w:r w:rsidRPr="006F0F18">
        <w:rPr>
          <w:rFonts w:ascii="Times New Roman" w:hAnsi="Times New Roman"/>
          <w:b/>
        </w:rPr>
        <w:t>Nominativo CANDIDATO</w:t>
      </w:r>
      <w:r>
        <w:t xml:space="preserve"> __________________________________________________</w:t>
      </w:r>
    </w:p>
    <w:p w14:paraId="25B94C65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14"/>
        <w:gridCol w:w="976"/>
        <w:gridCol w:w="1951"/>
        <w:gridCol w:w="1787"/>
      </w:tblGrid>
      <w:tr w:rsidR="00233F55" w:rsidRPr="006F0F18" w14:paraId="59D8A835" w14:textId="77777777" w:rsidTr="00AD05E6">
        <w:tc>
          <w:tcPr>
            <w:tcW w:w="5070" w:type="dxa"/>
          </w:tcPr>
          <w:p w14:paraId="50B492AF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Criteri di Valutazione</w:t>
            </w:r>
          </w:p>
        </w:tc>
        <w:tc>
          <w:tcPr>
            <w:tcW w:w="992" w:type="dxa"/>
          </w:tcPr>
          <w:p w14:paraId="3A6C352B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984" w:type="dxa"/>
          </w:tcPr>
          <w:p w14:paraId="6440742E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Punteggio calcolato dal candidato e riferimento sul curriculum</w:t>
            </w:r>
          </w:p>
        </w:tc>
        <w:tc>
          <w:tcPr>
            <w:tcW w:w="1808" w:type="dxa"/>
          </w:tcPr>
          <w:p w14:paraId="17B60672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Punteggio attribuito dalla Commissione</w:t>
            </w:r>
          </w:p>
          <w:p w14:paraId="3D21EEF3" w14:textId="77777777" w:rsidR="00233F55" w:rsidRPr="00252B41" w:rsidRDefault="00233F55" w:rsidP="00AD05E6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3F55" w:rsidRPr="006F0F18" w14:paraId="4A1202AC" w14:textId="77777777" w:rsidTr="00AD05E6">
        <w:tc>
          <w:tcPr>
            <w:tcW w:w="5070" w:type="dxa"/>
          </w:tcPr>
          <w:p w14:paraId="67B9E17A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Possesso oltre al titolo di studio valido per l’accesso al profilo professionale di ulteriori titoli di studio </w:t>
            </w:r>
          </w:p>
          <w:p w14:paraId="610BF88F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1. Laurea (Punti 3) </w:t>
            </w:r>
          </w:p>
          <w:p w14:paraId="234B6DBA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2. Dottorato di ricerca (Punti 5) </w:t>
            </w:r>
          </w:p>
          <w:p w14:paraId="1FBD4201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3. Master/Altri corsi di perfezionamento (Punti 1)</w:t>
            </w:r>
          </w:p>
        </w:tc>
        <w:tc>
          <w:tcPr>
            <w:tcW w:w="992" w:type="dxa"/>
          </w:tcPr>
          <w:p w14:paraId="3A99D424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3A6C3043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</w:rPr>
              <w:t>p</w:t>
            </w:r>
            <w:r w:rsidRPr="006F0F18">
              <w:rPr>
                <w:rFonts w:ascii="Times New Roman" w:hAnsi="Times New Roman"/>
              </w:rPr>
              <w:t>unti</w:t>
            </w:r>
          </w:p>
        </w:tc>
        <w:tc>
          <w:tcPr>
            <w:tcW w:w="1984" w:type="dxa"/>
          </w:tcPr>
          <w:p w14:paraId="6384433E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  <w:p w14:paraId="6414979C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05091FB4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7F45A70B" w14:textId="77777777" w:rsidTr="00AD05E6">
        <w:tc>
          <w:tcPr>
            <w:tcW w:w="5070" w:type="dxa"/>
          </w:tcPr>
          <w:p w14:paraId="2FFD68DC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Certificazione specifica ECDL o altra certificazione informatica (si valuta un solo titolo)</w:t>
            </w:r>
          </w:p>
        </w:tc>
        <w:tc>
          <w:tcPr>
            <w:tcW w:w="992" w:type="dxa"/>
          </w:tcPr>
          <w:p w14:paraId="27AC9ABD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Punti 2</w:t>
            </w:r>
          </w:p>
        </w:tc>
        <w:tc>
          <w:tcPr>
            <w:tcW w:w="1984" w:type="dxa"/>
          </w:tcPr>
          <w:p w14:paraId="23B8FDD5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0AEE9E90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337B9312" w14:textId="77777777" w:rsidTr="00AD05E6">
        <w:trPr>
          <w:trHeight w:val="578"/>
        </w:trPr>
        <w:tc>
          <w:tcPr>
            <w:tcW w:w="5070" w:type="dxa"/>
          </w:tcPr>
          <w:p w14:paraId="2E263BB2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Precedente esperienza nei progetti PON (Punti 1 per ogni anno/esperienza)</w:t>
            </w:r>
          </w:p>
        </w:tc>
        <w:tc>
          <w:tcPr>
            <w:tcW w:w="992" w:type="dxa"/>
          </w:tcPr>
          <w:p w14:paraId="0BCCE852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4EF93E4C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4AD7BF67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51D6AB6F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49083EAB" w14:textId="77777777" w:rsidTr="00AD05E6">
        <w:tc>
          <w:tcPr>
            <w:tcW w:w="5070" w:type="dxa"/>
          </w:tcPr>
          <w:p w14:paraId="26C5F9E6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Corsi di aggiornamento/formazione attinenti al profilo (punti 1 per corso)</w:t>
            </w:r>
          </w:p>
        </w:tc>
        <w:tc>
          <w:tcPr>
            <w:tcW w:w="992" w:type="dxa"/>
          </w:tcPr>
          <w:p w14:paraId="1410B6A9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603C3D85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02110624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622538FD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2D51C240" w14:textId="77777777" w:rsidTr="00AD05E6">
        <w:tc>
          <w:tcPr>
            <w:tcW w:w="5070" w:type="dxa"/>
          </w:tcPr>
          <w:p w14:paraId="5C590128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Partecipazione a convegni, eventi, seminari, presentazioni, in qualità di relatore (Punti 1 per ogni anno/esperienza)</w:t>
            </w:r>
          </w:p>
        </w:tc>
        <w:tc>
          <w:tcPr>
            <w:tcW w:w="992" w:type="dxa"/>
          </w:tcPr>
          <w:p w14:paraId="5D8E4FF8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379EC146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60696EA6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47C6B670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1C8332E0" w14:textId="77777777" w:rsidTr="00AD05E6">
        <w:tc>
          <w:tcPr>
            <w:tcW w:w="5070" w:type="dxa"/>
          </w:tcPr>
          <w:p w14:paraId="3495E9BE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lastRenderedPageBreak/>
              <w:t xml:space="preserve">Esperienza nello staff del Dirigente di questa Istituzione Scolastica o nelle figure di sistema (collaboratore, funzione strumentale, animatore digitale, responsabile di laboratorio, responsabili di plesso, </w:t>
            </w:r>
            <w:proofErr w:type="gramStart"/>
            <w:r w:rsidRPr="006F0F18">
              <w:rPr>
                <w:rFonts w:ascii="Times New Roman" w:hAnsi="Times New Roman"/>
              </w:rPr>
              <w:t>referenti, ….</w:t>
            </w:r>
            <w:proofErr w:type="gramEnd"/>
            <w:r w:rsidRPr="006F0F18">
              <w:rPr>
                <w:rFonts w:ascii="Times New Roman" w:hAnsi="Times New Roman"/>
              </w:rPr>
              <w:t>) (Punti 1 per ogni anno/esperienza)</w:t>
            </w:r>
          </w:p>
        </w:tc>
        <w:tc>
          <w:tcPr>
            <w:tcW w:w="992" w:type="dxa"/>
          </w:tcPr>
          <w:p w14:paraId="7634E55A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664FAAE6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195C277A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7F6338B3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0437AFD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</w:p>
    <w:p w14:paraId="67D21DEA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DATA_______________________________</w:t>
      </w:r>
    </w:p>
    <w:p w14:paraId="02D28A54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</w:p>
    <w:p w14:paraId="73F5DC01" w14:textId="621176B4" w:rsidR="00C0627D" w:rsidRPr="00EF04C6" w:rsidRDefault="00233F55" w:rsidP="00233F55">
      <w:pPr>
        <w:pStyle w:val="Default"/>
        <w:spacing w:line="276" w:lineRule="auto"/>
        <w:rPr>
          <w:sz w:val="22"/>
          <w:szCs w:val="22"/>
        </w:rPr>
      </w:pPr>
      <w:r>
        <w:t xml:space="preserve">                                                                                    FIRMA_______________________</w:t>
      </w:r>
    </w:p>
    <w:sectPr w:rsidR="00C0627D" w:rsidRPr="00EF04C6" w:rsidSect="00EF04C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2461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7A39" w14:textId="77777777" w:rsidR="005174BB" w:rsidRDefault="005174BB">
      <w:pPr>
        <w:spacing w:after="0" w:line="240" w:lineRule="auto"/>
      </w:pPr>
      <w:r>
        <w:separator/>
      </w:r>
    </w:p>
  </w:endnote>
  <w:endnote w:type="continuationSeparator" w:id="0">
    <w:p w14:paraId="14070669" w14:textId="77777777" w:rsidR="005174BB" w:rsidRDefault="0051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7117728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242804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FCA0" w14:textId="77777777" w:rsidR="005174BB" w:rsidRDefault="005174BB">
      <w:pPr>
        <w:spacing w:after="0" w:line="240" w:lineRule="auto"/>
      </w:pPr>
      <w:r>
        <w:separator/>
      </w:r>
    </w:p>
  </w:footnote>
  <w:footnote w:type="continuationSeparator" w:id="0">
    <w:p w14:paraId="348E08D0" w14:textId="77777777" w:rsidR="005174BB" w:rsidRDefault="00517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778458091" name="Immagine 1778458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39FB9077" w:rsidR="00E13915" w:rsidRDefault="00E13915">
    <w:pPr>
      <w:pStyle w:val="Intestazione"/>
      <w:rPr>
        <w:lang w:eastAsia="it-IT"/>
      </w:rPr>
    </w:pP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32919B74" w:rsidR="00E13915" w:rsidRDefault="00F801D6">
    <w:pPr>
      <w:pStyle w:val="Intestazione"/>
      <w:rPr>
        <w:noProof/>
      </w:rPr>
    </w:pPr>
    <w:r>
      <w:rPr>
        <w:noProof/>
      </w:rPr>
      <w:drawing>
        <wp:inline distT="0" distB="0" distL="0" distR="0" wp14:anchorId="39729876" wp14:editId="170590AD">
          <wp:extent cx="6120130" cy="627380"/>
          <wp:effectExtent l="0" t="0" r="0" b="0"/>
          <wp:docPr id="1483291974" name="Immagine 14832919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01772"/>
    <w:multiLevelType w:val="hybridMultilevel"/>
    <w:tmpl w:val="E82A0FBE"/>
    <w:lvl w:ilvl="0" w:tplc="2DF6A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058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B09"/>
    <w:multiLevelType w:val="hybridMultilevel"/>
    <w:tmpl w:val="4288EE56"/>
    <w:lvl w:ilvl="0" w:tplc="148A38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FBB"/>
    <w:multiLevelType w:val="hybridMultilevel"/>
    <w:tmpl w:val="74C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6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8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51B6"/>
    <w:multiLevelType w:val="multilevel"/>
    <w:tmpl w:val="188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5A075A"/>
    <w:multiLevelType w:val="multilevel"/>
    <w:tmpl w:val="6C28A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C16746"/>
    <w:multiLevelType w:val="hybridMultilevel"/>
    <w:tmpl w:val="FF2870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8" w15:restartNumberingAfterBreak="0">
    <w:nsid w:val="45311AD8"/>
    <w:multiLevelType w:val="hybridMultilevel"/>
    <w:tmpl w:val="C3CA9E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71780"/>
    <w:multiLevelType w:val="hybridMultilevel"/>
    <w:tmpl w:val="94843858"/>
    <w:lvl w:ilvl="0" w:tplc="FF8E96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8F0B5C"/>
    <w:multiLevelType w:val="multilevel"/>
    <w:tmpl w:val="FEC8E3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23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4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17D43"/>
    <w:multiLevelType w:val="hybridMultilevel"/>
    <w:tmpl w:val="6FA21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13E9A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0" w15:restartNumberingAfterBreak="0">
    <w:nsid w:val="74965DE0"/>
    <w:multiLevelType w:val="hybridMultilevel"/>
    <w:tmpl w:val="6DACFA50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381095148">
    <w:abstractNumId w:val="14"/>
  </w:num>
  <w:num w:numId="2" w16cid:durableId="149444762">
    <w:abstractNumId w:val="28"/>
  </w:num>
  <w:num w:numId="3" w16cid:durableId="249900099">
    <w:abstractNumId w:val="27"/>
  </w:num>
  <w:num w:numId="4" w16cid:durableId="1491100772">
    <w:abstractNumId w:val="0"/>
  </w:num>
  <w:num w:numId="5" w16cid:durableId="1132022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85308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9219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523763">
    <w:abstractNumId w:val="31"/>
  </w:num>
  <w:num w:numId="9" w16cid:durableId="1575044564">
    <w:abstractNumId w:val="13"/>
  </w:num>
  <w:num w:numId="10" w16cid:durableId="236091855">
    <w:abstractNumId w:val="8"/>
  </w:num>
  <w:num w:numId="11" w16cid:durableId="2073262234">
    <w:abstractNumId w:val="6"/>
  </w:num>
  <w:num w:numId="12" w16cid:durableId="1010183927">
    <w:abstractNumId w:val="21"/>
  </w:num>
  <w:num w:numId="13" w16cid:durableId="1018968692">
    <w:abstractNumId w:val="32"/>
  </w:num>
  <w:num w:numId="14" w16cid:durableId="1617061136">
    <w:abstractNumId w:val="23"/>
  </w:num>
  <w:num w:numId="15" w16cid:durableId="357967724">
    <w:abstractNumId w:val="22"/>
  </w:num>
  <w:num w:numId="16" w16cid:durableId="707224329">
    <w:abstractNumId w:val="10"/>
  </w:num>
  <w:num w:numId="17" w16cid:durableId="1279096766">
    <w:abstractNumId w:val="33"/>
  </w:num>
  <w:num w:numId="18" w16cid:durableId="1575624096">
    <w:abstractNumId w:val="7"/>
  </w:num>
  <w:num w:numId="19" w16cid:durableId="670909285">
    <w:abstractNumId w:val="16"/>
  </w:num>
  <w:num w:numId="20" w16cid:durableId="911236830">
    <w:abstractNumId w:val="18"/>
  </w:num>
  <w:num w:numId="21" w16cid:durableId="431635160">
    <w:abstractNumId w:val="25"/>
  </w:num>
  <w:num w:numId="22" w16cid:durableId="845678629">
    <w:abstractNumId w:val="12"/>
  </w:num>
  <w:num w:numId="23" w16cid:durableId="65760794">
    <w:abstractNumId w:val="20"/>
  </w:num>
  <w:num w:numId="24" w16cid:durableId="641735311">
    <w:abstractNumId w:val="15"/>
  </w:num>
  <w:num w:numId="25" w16cid:durableId="1336298133">
    <w:abstractNumId w:val="4"/>
  </w:num>
  <w:num w:numId="26" w16cid:durableId="716127246">
    <w:abstractNumId w:val="30"/>
  </w:num>
  <w:num w:numId="27" w16cid:durableId="836765834">
    <w:abstractNumId w:val="2"/>
  </w:num>
  <w:num w:numId="28" w16cid:durableId="489832407">
    <w:abstractNumId w:val="26"/>
  </w:num>
  <w:num w:numId="29" w16cid:durableId="1109618249">
    <w:abstractNumId w:val="29"/>
  </w:num>
  <w:num w:numId="30" w16cid:durableId="7131189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9635739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300382778">
    <w:abstractNumId w:val="3"/>
  </w:num>
  <w:num w:numId="33" w16cid:durableId="1073164649">
    <w:abstractNumId w:val="1"/>
  </w:num>
  <w:num w:numId="34" w16cid:durableId="8865264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41A50"/>
    <w:rsid w:val="00054220"/>
    <w:rsid w:val="00063B24"/>
    <w:rsid w:val="000719CB"/>
    <w:rsid w:val="0008143F"/>
    <w:rsid w:val="0008473E"/>
    <w:rsid w:val="00093CB3"/>
    <w:rsid w:val="00095D4D"/>
    <w:rsid w:val="00097D6D"/>
    <w:rsid w:val="000A3479"/>
    <w:rsid w:val="000B7E53"/>
    <w:rsid w:val="000C218A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62B19"/>
    <w:rsid w:val="001750A3"/>
    <w:rsid w:val="001804EF"/>
    <w:rsid w:val="001913E8"/>
    <w:rsid w:val="00196AF0"/>
    <w:rsid w:val="00197D6F"/>
    <w:rsid w:val="001B1584"/>
    <w:rsid w:val="001C749B"/>
    <w:rsid w:val="001E3F60"/>
    <w:rsid w:val="001E52E1"/>
    <w:rsid w:val="001E5A80"/>
    <w:rsid w:val="001F4382"/>
    <w:rsid w:val="001F508E"/>
    <w:rsid w:val="002030E1"/>
    <w:rsid w:val="0021223C"/>
    <w:rsid w:val="00216B45"/>
    <w:rsid w:val="00217428"/>
    <w:rsid w:val="00233F55"/>
    <w:rsid w:val="00234785"/>
    <w:rsid w:val="0023504F"/>
    <w:rsid w:val="0023752A"/>
    <w:rsid w:val="00247D15"/>
    <w:rsid w:val="00270719"/>
    <w:rsid w:val="00293C16"/>
    <w:rsid w:val="002A7064"/>
    <w:rsid w:val="002B37CA"/>
    <w:rsid w:val="002B55B3"/>
    <w:rsid w:val="002C2869"/>
    <w:rsid w:val="002E5828"/>
    <w:rsid w:val="00302173"/>
    <w:rsid w:val="003267F4"/>
    <w:rsid w:val="003322E6"/>
    <w:rsid w:val="00343708"/>
    <w:rsid w:val="00353938"/>
    <w:rsid w:val="0037553F"/>
    <w:rsid w:val="0037628A"/>
    <w:rsid w:val="00380E5B"/>
    <w:rsid w:val="003873CB"/>
    <w:rsid w:val="003937C5"/>
    <w:rsid w:val="00394C63"/>
    <w:rsid w:val="00395188"/>
    <w:rsid w:val="003B0C4F"/>
    <w:rsid w:val="003B1451"/>
    <w:rsid w:val="003B43E2"/>
    <w:rsid w:val="003C7160"/>
    <w:rsid w:val="003D3EA8"/>
    <w:rsid w:val="003E0AD2"/>
    <w:rsid w:val="003F6CF3"/>
    <w:rsid w:val="00404CBA"/>
    <w:rsid w:val="00405924"/>
    <w:rsid w:val="00410FD5"/>
    <w:rsid w:val="004309BF"/>
    <w:rsid w:val="004314E9"/>
    <w:rsid w:val="00435FEA"/>
    <w:rsid w:val="00440C25"/>
    <w:rsid w:val="00443540"/>
    <w:rsid w:val="004436A0"/>
    <w:rsid w:val="00444707"/>
    <w:rsid w:val="0046706D"/>
    <w:rsid w:val="00476400"/>
    <w:rsid w:val="00483075"/>
    <w:rsid w:val="0049111C"/>
    <w:rsid w:val="004B49D2"/>
    <w:rsid w:val="004B6005"/>
    <w:rsid w:val="004D374C"/>
    <w:rsid w:val="004D6F3B"/>
    <w:rsid w:val="004F2C4B"/>
    <w:rsid w:val="0050188F"/>
    <w:rsid w:val="005031F9"/>
    <w:rsid w:val="00506384"/>
    <w:rsid w:val="00512620"/>
    <w:rsid w:val="005174BB"/>
    <w:rsid w:val="00524A69"/>
    <w:rsid w:val="0055506E"/>
    <w:rsid w:val="00557382"/>
    <w:rsid w:val="00564DE3"/>
    <w:rsid w:val="00577373"/>
    <w:rsid w:val="005861F0"/>
    <w:rsid w:val="005A6E63"/>
    <w:rsid w:val="005B2367"/>
    <w:rsid w:val="005D06C2"/>
    <w:rsid w:val="005E4431"/>
    <w:rsid w:val="005F117D"/>
    <w:rsid w:val="005F1315"/>
    <w:rsid w:val="00610711"/>
    <w:rsid w:val="00635663"/>
    <w:rsid w:val="00641DCB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04FF3"/>
    <w:rsid w:val="00722C3A"/>
    <w:rsid w:val="00730372"/>
    <w:rsid w:val="007553AE"/>
    <w:rsid w:val="00767AEF"/>
    <w:rsid w:val="007708F0"/>
    <w:rsid w:val="00793C8E"/>
    <w:rsid w:val="00793FEF"/>
    <w:rsid w:val="007965C8"/>
    <w:rsid w:val="007A3EE7"/>
    <w:rsid w:val="007A428F"/>
    <w:rsid w:val="007B3DA7"/>
    <w:rsid w:val="007C38B3"/>
    <w:rsid w:val="007C5E9B"/>
    <w:rsid w:val="007C7581"/>
    <w:rsid w:val="007E2897"/>
    <w:rsid w:val="007F5C21"/>
    <w:rsid w:val="00822134"/>
    <w:rsid w:val="00823EA4"/>
    <w:rsid w:val="00861C85"/>
    <w:rsid w:val="00872AAA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19B2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118D"/>
    <w:rsid w:val="009A69C7"/>
    <w:rsid w:val="009C6700"/>
    <w:rsid w:val="009E1594"/>
    <w:rsid w:val="009F7664"/>
    <w:rsid w:val="009F78CD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05D7"/>
    <w:rsid w:val="00B750E5"/>
    <w:rsid w:val="00B801DC"/>
    <w:rsid w:val="00B81441"/>
    <w:rsid w:val="00BC1606"/>
    <w:rsid w:val="00BC6AE4"/>
    <w:rsid w:val="00BD5308"/>
    <w:rsid w:val="00BE3BC6"/>
    <w:rsid w:val="00BE7CDA"/>
    <w:rsid w:val="00BF3A84"/>
    <w:rsid w:val="00C05FCA"/>
    <w:rsid w:val="00C0627D"/>
    <w:rsid w:val="00C12B4B"/>
    <w:rsid w:val="00C2257E"/>
    <w:rsid w:val="00C25526"/>
    <w:rsid w:val="00C50C1B"/>
    <w:rsid w:val="00C61F06"/>
    <w:rsid w:val="00C6413D"/>
    <w:rsid w:val="00C67564"/>
    <w:rsid w:val="00C86516"/>
    <w:rsid w:val="00C87DF3"/>
    <w:rsid w:val="00CA0571"/>
    <w:rsid w:val="00CB35D4"/>
    <w:rsid w:val="00CC1229"/>
    <w:rsid w:val="00CD4C60"/>
    <w:rsid w:val="00CD5B33"/>
    <w:rsid w:val="00CD61E7"/>
    <w:rsid w:val="00CF1E01"/>
    <w:rsid w:val="00CF4A99"/>
    <w:rsid w:val="00D10D93"/>
    <w:rsid w:val="00D2068D"/>
    <w:rsid w:val="00D359C4"/>
    <w:rsid w:val="00D46E4B"/>
    <w:rsid w:val="00D476BD"/>
    <w:rsid w:val="00D5620F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75A9"/>
    <w:rsid w:val="00E3099E"/>
    <w:rsid w:val="00E32064"/>
    <w:rsid w:val="00E54104"/>
    <w:rsid w:val="00E5477A"/>
    <w:rsid w:val="00E66094"/>
    <w:rsid w:val="00E84E5F"/>
    <w:rsid w:val="00E92EC9"/>
    <w:rsid w:val="00E946DD"/>
    <w:rsid w:val="00E9682C"/>
    <w:rsid w:val="00EA0A2A"/>
    <w:rsid w:val="00EC3A71"/>
    <w:rsid w:val="00EC47F0"/>
    <w:rsid w:val="00ED071C"/>
    <w:rsid w:val="00ED111C"/>
    <w:rsid w:val="00EE05D4"/>
    <w:rsid w:val="00EF04C6"/>
    <w:rsid w:val="00F06E41"/>
    <w:rsid w:val="00F12EC4"/>
    <w:rsid w:val="00F153F2"/>
    <w:rsid w:val="00F20C8B"/>
    <w:rsid w:val="00F2610D"/>
    <w:rsid w:val="00F33B19"/>
    <w:rsid w:val="00F35582"/>
    <w:rsid w:val="00F3562E"/>
    <w:rsid w:val="00F50639"/>
    <w:rsid w:val="00F60C18"/>
    <w:rsid w:val="00F801D6"/>
    <w:rsid w:val="00F82081"/>
    <w:rsid w:val="00FA0C12"/>
    <w:rsid w:val="00FB0272"/>
    <w:rsid w:val="00FB051E"/>
    <w:rsid w:val="00FB20C5"/>
    <w:rsid w:val="00FC3DCC"/>
    <w:rsid w:val="00FD0C33"/>
    <w:rsid w:val="00FE3442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E53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C0627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0627D"/>
    <w:pPr>
      <w:suppressAutoHyphens w:val="0"/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0627D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C0627D"/>
    <w:rPr>
      <w:lang w:eastAsia="zh-CN"/>
    </w:rPr>
  </w:style>
  <w:style w:type="character" w:customStyle="1" w:styleId="CommaCarattere">
    <w:name w:val="Comma Carattere"/>
    <w:basedOn w:val="Carpredefinitoparagrafo"/>
    <w:link w:val="Comma"/>
    <w:qFormat/>
    <w:rsid w:val="00C0627D"/>
  </w:style>
  <w:style w:type="paragraph" w:customStyle="1" w:styleId="Comma">
    <w:name w:val="Comma"/>
    <w:basedOn w:val="Paragrafoelenco"/>
    <w:link w:val="CommaCarattere"/>
    <w:qFormat/>
    <w:rsid w:val="00C0627D"/>
    <w:pPr>
      <w:tabs>
        <w:tab w:val="left" w:pos="0"/>
      </w:tabs>
      <w:spacing w:after="240"/>
      <w:ind w:left="360" w:hanging="360"/>
      <w:jc w:val="both"/>
    </w:pPr>
    <w:rPr>
      <w:lang w:eastAsia="it-IT"/>
    </w:rPr>
  </w:style>
  <w:style w:type="character" w:customStyle="1" w:styleId="DefaultCarattere">
    <w:name w:val="Default Carattere"/>
    <w:link w:val="Default"/>
    <w:locked/>
    <w:rsid w:val="004B49D2"/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2025-09-11T06:52:00Z</dcterms:created>
  <dcterms:modified xsi:type="dcterms:W3CDTF">2025-09-11T06:52:00Z</dcterms:modified>
</cp:coreProperties>
</file>