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151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14:paraId="4C622FE4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14:paraId="6DD411E5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14:paraId="7BBF76BF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7B3B87A0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35CF0A46" w14:textId="68CAD521" w:rsidR="00A9518D" w:rsidRPr="009A0D2A" w:rsidRDefault="00A9518D" w:rsidP="00A9518D">
      <w:pPr>
        <w:suppressAutoHyphens w:val="0"/>
        <w:spacing w:line="360" w:lineRule="auto"/>
        <w:jc w:val="both"/>
        <w:rPr>
          <w:rFonts w:ascii="Times New Roman" w:hAnsi="Times New Roman"/>
          <w:b/>
          <w:u w:val="single" w:color="000000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="00071469" w:rsidRPr="0098692B">
        <w:rPr>
          <w:rFonts w:ascii="Times New Roman" w:eastAsiaTheme="minorEastAsia" w:hAnsi="Times New Roman"/>
        </w:rPr>
        <w:t>Comparto e Area Istruzione e Ricerca Settore Scuola</w:t>
      </w:r>
      <w:r w:rsidR="00071469">
        <w:rPr>
          <w:rFonts w:ascii="Times New Roman" w:eastAsiaTheme="minorEastAsia" w:hAnsi="Times New Roman"/>
        </w:rPr>
        <w:t>:</w:t>
      </w:r>
      <w:r w:rsidR="00071469" w:rsidRPr="0098692B">
        <w:rPr>
          <w:rFonts w:ascii="Times New Roman" w:eastAsiaTheme="minorEastAsia" w:hAnsi="Times New Roman"/>
        </w:rPr>
        <w:t xml:space="preserve"> sciopero generale per </w:t>
      </w:r>
      <w:r w:rsidR="00071469" w:rsidRPr="0098692B">
        <w:rPr>
          <w:rFonts w:ascii="Times New Roman" w:eastAsiaTheme="minorEastAsia" w:hAnsi="Times New Roman"/>
          <w:b/>
          <w:bCs/>
        </w:rPr>
        <w:t xml:space="preserve">l'intera giornata del 3 ottobre 2025 </w:t>
      </w:r>
      <w:r w:rsidR="00071469" w:rsidRPr="0098692B">
        <w:rPr>
          <w:rFonts w:ascii="Times New Roman" w:eastAsiaTheme="minorEastAsia" w:hAnsi="Times New Roman"/>
        </w:rPr>
        <w:t xml:space="preserve">indetto dall’ O.S. S.I. COBAS – SINDACATO INTERCATEGORIALE COBAS. </w:t>
      </w:r>
      <w:r w:rsidRPr="009A0D2A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62C9F0BA" w14:textId="77777777" w:rsidR="00A9518D" w:rsidRPr="00BB39D8" w:rsidRDefault="00A9518D" w:rsidP="00A9518D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 w:color="000000"/>
        </w:rPr>
      </w:pPr>
    </w:p>
    <w:p w14:paraId="7824EC7A" w14:textId="77777777" w:rsidR="00A9518D" w:rsidRPr="00BB39D8" w:rsidRDefault="00A9518D" w:rsidP="00A951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B910D84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C04AE8" w14:textId="77777777"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________________________in servizio presso l’Istituto ___________________________ in qualità di _________________________, in riferimento allo sciopero in oggetto, consapevole che la presente dichiarazione è irrevocabile e fa fede ai fini della trattenuta sulla busta paga, </w:t>
      </w:r>
    </w:p>
    <w:p w14:paraId="5A068AD5" w14:textId="77777777" w:rsidR="00A9518D" w:rsidRPr="00BB39D8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p w14:paraId="48090471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aderire allo sciopero </w:t>
      </w:r>
    </w:p>
    <w:p w14:paraId="1CFC2E95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14:paraId="1193C134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non aderire allo sciopero </w:t>
      </w:r>
    </w:p>
    <w:p w14:paraId="6C67AEC5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14:paraId="60A8B553" w14:textId="77777777"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di non aver ancora maturato alcuna decisione sull’adesione o meno allo sciopero </w:t>
      </w:r>
    </w:p>
    <w:p w14:paraId="4341116F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46B8D3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2D46E6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14:paraId="0A05D401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1CA2D3CD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14:paraId="2DA4241C" w14:textId="77777777"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D0A0856" w14:textId="77777777"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54EE8DA1" w14:textId="77777777" w:rsidR="001954E0" w:rsidRDefault="001954E0"/>
    <w:sectPr w:rsidR="001954E0" w:rsidSect="00A951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90B6" w14:textId="77777777" w:rsidR="00071469" w:rsidRDefault="00071469">
      <w:pPr>
        <w:spacing w:after="0" w:line="240" w:lineRule="auto"/>
      </w:pPr>
      <w:r>
        <w:separator/>
      </w:r>
    </w:p>
  </w:endnote>
  <w:endnote w:type="continuationSeparator" w:id="0">
    <w:p w14:paraId="630F7F7B" w14:textId="77777777" w:rsidR="00071469" w:rsidRDefault="0007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FEC" w14:textId="673A4683" w:rsidR="00071469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EC775F7" wp14:editId="75056AC8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8279250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C9F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DE63C7" wp14:editId="4E95E335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309386666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BB26E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E63C7" id="Gruppo 10" o:spid="_x0000_s1026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6BBB26E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0C2B1C98" w14:textId="77777777" w:rsidR="00071469" w:rsidRDefault="00071469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FE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4B4E4D35" wp14:editId="15F4BCC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576149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171EF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489C9725" w14:textId="77777777" w:rsidR="00071469" w:rsidRDefault="00071469" w:rsidP="00647F7E">
    <w:pPr>
      <w:pStyle w:val="Pidipagina"/>
      <w:jc w:val="center"/>
      <w:rPr>
        <w:noProof/>
        <w:lang w:eastAsia="it-IT"/>
      </w:rPr>
    </w:pPr>
  </w:p>
  <w:p w14:paraId="3A5F3E8F" w14:textId="448C2393" w:rsidR="00071469" w:rsidRDefault="00BC1C9F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F9EB10" wp14:editId="153244F5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1627153840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B9C21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9EB10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D7B9C21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72EFBECD" w14:textId="77777777" w:rsidR="00071469" w:rsidRDefault="00071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3395" w14:textId="77777777" w:rsidR="00071469" w:rsidRDefault="00071469">
      <w:pPr>
        <w:spacing w:after="0" w:line="240" w:lineRule="auto"/>
      </w:pPr>
      <w:r>
        <w:separator/>
      </w:r>
    </w:p>
  </w:footnote>
  <w:footnote w:type="continuationSeparator" w:id="0">
    <w:p w14:paraId="060D356D" w14:textId="77777777" w:rsidR="00071469" w:rsidRDefault="0007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F97" w14:textId="77777777" w:rsidR="00071469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8727CE" wp14:editId="2F0F088B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2584031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FAF28" w14:textId="77777777" w:rsidR="00071469" w:rsidRDefault="00071469">
    <w:pPr>
      <w:pStyle w:val="Intestazione"/>
      <w:rPr>
        <w:noProof/>
      </w:rPr>
    </w:pPr>
  </w:p>
  <w:p w14:paraId="1BAF806D" w14:textId="77777777" w:rsidR="00071469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36DEA8D8" w14:textId="77777777" w:rsidR="00071469" w:rsidRDefault="00071469">
    <w:pPr>
      <w:pStyle w:val="Intestazione"/>
      <w:rPr>
        <w:lang w:eastAsia="it-IT"/>
      </w:rPr>
    </w:pPr>
  </w:p>
  <w:p w14:paraId="170038BE" w14:textId="77777777" w:rsidR="00071469" w:rsidRDefault="00071469">
    <w:pPr>
      <w:pStyle w:val="Intestazione"/>
      <w:rPr>
        <w:lang w:eastAsia="it-IT"/>
      </w:rPr>
    </w:pPr>
  </w:p>
  <w:p w14:paraId="7E8D956E" w14:textId="77777777" w:rsidR="00071469" w:rsidRDefault="00071469">
    <w:pPr>
      <w:pStyle w:val="Intestazione"/>
      <w:rPr>
        <w:lang w:eastAsia="it-IT"/>
      </w:rPr>
    </w:pPr>
  </w:p>
  <w:p w14:paraId="18AA96F2" w14:textId="77777777" w:rsidR="00071469" w:rsidRDefault="00071469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B87" w14:textId="77777777" w:rsidR="00071469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DA6C380" wp14:editId="11A6E93C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560324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C9E6B" w14:textId="77777777" w:rsidR="00071469" w:rsidRDefault="00071469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rules v:ext="edit">
        <o:r id="V:Rule5" type="connector" idref="#AutoShape 29"/>
        <o:r id="V:Rule6" type="connector" idref="#AutoShape 24"/>
        <o:r id="V:Rule7" type="connector" idref="#AutoShape 30"/>
        <o:r id="V:Rule8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71469"/>
    <w:rsid w:val="00170178"/>
    <w:rsid w:val="001954E0"/>
    <w:rsid w:val="00406AA5"/>
    <w:rsid w:val="00A9518D"/>
    <w:rsid w:val="00BC1C9F"/>
    <w:rsid w:val="00DE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AF8A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</cp:lastModifiedBy>
  <cp:revision>3</cp:revision>
  <dcterms:created xsi:type="dcterms:W3CDTF">2025-09-30T11:20:00Z</dcterms:created>
  <dcterms:modified xsi:type="dcterms:W3CDTF">2025-09-30T11:21:00Z</dcterms:modified>
</cp:coreProperties>
</file>