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8598" w14:textId="60357249" w:rsidR="006D42BE" w:rsidRDefault="006D42BE" w:rsidP="000508FE">
      <w:pPr>
        <w:widowControl w:val="0"/>
        <w:spacing w:line="276" w:lineRule="auto"/>
        <w:jc w:val="right"/>
        <w:rPr>
          <w:rFonts w:eastAsia="Calibri"/>
          <w:b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7D6E3C73" wp14:editId="533D7D21">
            <wp:extent cx="6210935" cy="260350"/>
            <wp:effectExtent l="0" t="0" r="0" b="6350"/>
            <wp:docPr id="17478702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70217" name="Immagine 17478702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035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66F057D0" w14:textId="77777777" w:rsidR="006D42BE" w:rsidRDefault="006D42BE" w:rsidP="000508FE">
      <w:pPr>
        <w:widowControl w:val="0"/>
        <w:spacing w:line="276" w:lineRule="auto"/>
        <w:jc w:val="right"/>
        <w:rPr>
          <w:rFonts w:eastAsia="Calibri"/>
          <w:b/>
          <w:sz w:val="22"/>
          <w:szCs w:val="22"/>
        </w:rPr>
      </w:pPr>
    </w:p>
    <w:p w14:paraId="5F033BC5" w14:textId="146AF972" w:rsidR="000508FE" w:rsidRDefault="000508FE" w:rsidP="000508FE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ALLEGATO B </w:t>
      </w:r>
    </w:p>
    <w:p w14:paraId="4319396D" w14:textId="77777777" w:rsidR="006D42BE" w:rsidRDefault="006D42BE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1C416922" w14:textId="77777777" w:rsidR="006D42BE" w:rsidRDefault="006D42BE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1A18D97F" w14:textId="39BCD4ED" w:rsidR="000508FE" w:rsidRDefault="00547407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465CAA50" w14:textId="4AFE3608" w:rsidR="000508FE" w:rsidRDefault="000508FE" w:rsidP="000508FE">
      <w:pPr>
        <w:widowControl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FIGURE DEL </w:t>
      </w:r>
      <w:r>
        <w:rPr>
          <w:b/>
          <w:bCs/>
          <w:sz w:val="22"/>
          <w:szCs w:val="22"/>
        </w:rPr>
        <w:t>TEAM PER LA PREVENZIONE DELLA DISPERSIONE SCOLASTICA</w:t>
      </w:r>
    </w:p>
    <w:p w14:paraId="156BADD2" w14:textId="0814502C" w:rsidR="00547407" w:rsidRDefault="00547407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TITOLI E AUTOVALUTAZIONE</w:t>
      </w:r>
    </w:p>
    <w:p w14:paraId="6BFE9C59" w14:textId="77777777" w:rsidR="000508FE" w:rsidRDefault="000508FE" w:rsidP="000508FE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21C0E1A5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Al Dirigente Scolastico</w:t>
      </w:r>
    </w:p>
    <w:p w14:paraId="7F9D2C36" w14:textId="7718236B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IC Montalto Uffugo Taverna</w:t>
      </w:r>
      <w:r w:rsidR="006D42BE">
        <w:rPr>
          <w:rFonts w:eastAsia="Calibri"/>
          <w:sz w:val="22"/>
          <w:szCs w:val="22"/>
        </w:rPr>
        <w:t>-Scalo</w:t>
      </w:r>
    </w:p>
    <w:p w14:paraId="7F8901F8" w14:textId="56A4B828" w:rsidR="00460183" w:rsidRDefault="00460183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7108B1E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40B5CD66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nato/a a _______________________________________________ il ____________________</w:t>
      </w:r>
    </w:p>
    <w:p w14:paraId="1995912E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codice fiscale |__|__|__|__|__|__|__|__|__|__|__|__|__|__|__|__|</w:t>
      </w:r>
    </w:p>
    <w:p w14:paraId="19EF645C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0FE9DE50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recapito tel. _____________________________ recapito cell. _____________________</w:t>
      </w:r>
    </w:p>
    <w:p w14:paraId="1A026214" w14:textId="77777777" w:rsidR="000508FE" w:rsidRPr="001D129F" w:rsidRDefault="000508FE" w:rsidP="000508FE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indirizzo E-Mail _______________________________indirizzo PEC______________________________</w:t>
      </w:r>
    </w:p>
    <w:p w14:paraId="687969E3" w14:textId="77777777" w:rsidR="000508FE" w:rsidRPr="001D129F" w:rsidRDefault="000508FE" w:rsidP="000508FE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D129F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0839A8E2" w14:textId="3DAB8B73" w:rsidR="000508FE" w:rsidRDefault="000508FE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9117D76" w14:textId="57733673" w:rsidR="000508FE" w:rsidRPr="00F71B9D" w:rsidRDefault="000508FE" w:rsidP="000508FE">
      <w:pPr>
        <w:spacing w:after="200"/>
        <w:jc w:val="center"/>
        <w:rPr>
          <w:rFonts w:eastAsia="Arial"/>
          <w:b/>
          <w:bCs/>
          <w:sz w:val="24"/>
          <w:szCs w:val="24"/>
        </w:rPr>
      </w:pPr>
      <w:r w:rsidRPr="00F71B9D">
        <w:rPr>
          <w:rFonts w:eastAsia="Arial"/>
          <w:b/>
          <w:bCs/>
          <w:sz w:val="24"/>
          <w:szCs w:val="24"/>
        </w:rPr>
        <w:t>DICHIARA</w:t>
      </w:r>
    </w:p>
    <w:p w14:paraId="460325EF" w14:textId="78F635A6" w:rsidR="00B53824" w:rsidRPr="006D42BE" w:rsidRDefault="00547407" w:rsidP="006D42BE">
      <w:pPr>
        <w:spacing w:after="200"/>
        <w:jc w:val="both"/>
        <w:rPr>
          <w:rFonts w:eastAsia="Arial"/>
          <w:b/>
          <w:bCs/>
          <w:sz w:val="18"/>
          <w:szCs w:val="18"/>
        </w:rPr>
      </w:pPr>
      <w:r w:rsidRPr="00547407">
        <w:rPr>
          <w:rFonts w:eastAsia="Arial"/>
          <w:b/>
          <w:bCs/>
          <w:sz w:val="18"/>
          <w:szCs w:val="18"/>
        </w:rPr>
        <w:t>DI ESSERE IN POSSESSO DEI SEGUENTI TITOLI VALUTABILI PER LA PARTECIPAZIONE ALLA SELEZIONE IN QUALITÀ DI COMPONENTE</w:t>
      </w:r>
    </w:p>
    <w:p w14:paraId="14AD806F" w14:textId="77777777" w:rsid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p w14:paraId="26EAFFF4" w14:textId="77777777" w:rsid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p w14:paraId="3657A8A0" w14:textId="14A1AD91" w:rsidR="00547407" w:rsidRPr="00B53824" w:rsidRDefault="00547407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  <w:r w:rsidRPr="00B53824">
        <w:rPr>
          <w:rFonts w:eastAsia="Calibri"/>
          <w:b/>
          <w:bCs/>
          <w:sz w:val="22"/>
          <w:szCs w:val="22"/>
        </w:rPr>
        <w:t xml:space="preserve">GRIGLIA VALUTAZIONE </w:t>
      </w:r>
    </w:p>
    <w:p w14:paraId="425B0754" w14:textId="77777777" w:rsidR="00460183" w:rsidRDefault="00460183" w:rsidP="00460183">
      <w:pPr>
        <w:rPr>
          <w:sz w:val="24"/>
          <w:szCs w:val="24"/>
        </w:rPr>
      </w:pPr>
    </w:p>
    <w:p w14:paraId="3934F0CA" w14:textId="48E1AC74" w:rsidR="00460183" w:rsidRPr="006D42BE" w:rsidRDefault="006D42BE" w:rsidP="006D42BE">
      <w:pPr>
        <w:jc w:val="center"/>
        <w:rPr>
          <w:rFonts w:eastAsia="Calibri"/>
          <w:b/>
          <w:bCs/>
          <w:iCs/>
          <w:sz w:val="22"/>
          <w:szCs w:val="22"/>
        </w:rPr>
      </w:pPr>
      <w:r w:rsidRPr="006D42BE">
        <w:rPr>
          <w:rFonts w:eastAsia="Calibri"/>
          <w:b/>
          <w:bCs/>
          <w:iCs/>
          <w:sz w:val="22"/>
          <w:szCs w:val="22"/>
          <w:highlight w:val="yellow"/>
        </w:rPr>
        <w:t>Si prega indicare la pagina del C.V. in cui riscontrare il punteggio attribuito</w:t>
      </w:r>
    </w:p>
    <w:p w14:paraId="3F0655F7" w14:textId="77777777" w:rsidR="00460183" w:rsidRPr="006D42BE" w:rsidRDefault="00460183" w:rsidP="00460183">
      <w:pPr>
        <w:rPr>
          <w:rFonts w:eastAsia="Calibri"/>
          <w:b/>
          <w:bCs/>
          <w:iCs/>
          <w:sz w:val="22"/>
          <w:szCs w:val="22"/>
        </w:rPr>
      </w:pPr>
    </w:p>
    <w:tbl>
      <w:tblPr>
        <w:tblW w:w="97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1134"/>
        <w:gridCol w:w="1984"/>
        <w:gridCol w:w="1843"/>
      </w:tblGrid>
      <w:tr w:rsidR="006D42BE" w:rsidRPr="00277881" w14:paraId="04BAC9B4" w14:textId="5C838483" w:rsidTr="006D42BE">
        <w:tc>
          <w:tcPr>
            <w:tcW w:w="4830" w:type="dxa"/>
            <w:shd w:val="clear" w:color="auto" w:fill="D9E2F3" w:themeFill="accent1" w:themeFillTint="33"/>
            <w:vAlign w:val="center"/>
          </w:tcPr>
          <w:p w14:paraId="051A50F9" w14:textId="77777777" w:rsidR="006D42BE" w:rsidRPr="00CB7D31" w:rsidRDefault="006D42BE" w:rsidP="00354257">
            <w:pPr>
              <w:snapToGrid w:val="0"/>
              <w:spacing w:line="276" w:lineRule="auto"/>
              <w:rPr>
                <w:b/>
              </w:rPr>
            </w:pPr>
            <w:r w:rsidRPr="00CB7D31">
              <w:rPr>
                <w:b/>
              </w:rPr>
              <w:t xml:space="preserve">ISTRUZIONE E FORMAZIONE </w:t>
            </w:r>
            <w:r>
              <w:rPr>
                <w:b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DA10146" w14:textId="77777777" w:rsidR="006D42BE" w:rsidRPr="00CB7D31" w:rsidRDefault="006D42BE" w:rsidP="00354257">
            <w:pPr>
              <w:snapToGrid w:val="0"/>
              <w:spacing w:line="276" w:lineRule="auto"/>
              <w:rPr>
                <w:b/>
              </w:rPr>
            </w:pPr>
            <w:r>
              <w:t>Punti Max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3C165ECC" w14:textId="41C9C20E" w:rsidR="006D42BE" w:rsidRDefault="006D42BE" w:rsidP="00354257">
            <w:pPr>
              <w:snapToGrid w:val="0"/>
              <w:spacing w:line="276" w:lineRule="auto"/>
            </w:pPr>
            <w:r>
              <w:t>Valutazione a cura del candidato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7F7B58" w14:textId="453E3BF2" w:rsidR="006D42BE" w:rsidRDefault="006D42BE" w:rsidP="00354257">
            <w:pPr>
              <w:snapToGrid w:val="0"/>
              <w:spacing w:line="276" w:lineRule="auto"/>
            </w:pPr>
            <w:r>
              <w:t>Valutazione a cura della commissione</w:t>
            </w:r>
          </w:p>
        </w:tc>
      </w:tr>
      <w:tr w:rsidR="006D42BE" w:rsidRPr="00277881" w14:paraId="23D68A13" w14:textId="01ABAC13" w:rsidTr="006D42BE">
        <w:trPr>
          <w:trHeight w:val="1610"/>
        </w:trPr>
        <w:tc>
          <w:tcPr>
            <w:tcW w:w="4830" w:type="dxa"/>
            <w:shd w:val="clear" w:color="auto" w:fill="auto"/>
            <w:vAlign w:val="center"/>
          </w:tcPr>
          <w:p w14:paraId="0CD8A7C1" w14:textId="77777777" w:rsidR="006D42BE" w:rsidRPr="00CB7D31" w:rsidRDefault="006D42BE" w:rsidP="00354257">
            <w:pPr>
              <w:spacing w:line="276" w:lineRule="auto"/>
              <w:rPr>
                <w:bCs/>
              </w:rPr>
            </w:pPr>
            <w:r w:rsidRPr="00CB7D31">
              <w:rPr>
                <w:bCs/>
              </w:rPr>
              <w:t>Laurea Magistrale o vecchio ordinamento</w:t>
            </w:r>
          </w:p>
          <w:p w14:paraId="6EA854C7" w14:textId="77777777" w:rsidR="006D42BE" w:rsidRPr="00CB7D31" w:rsidRDefault="006D42BE" w:rsidP="00354257">
            <w:pPr>
              <w:spacing w:line="276" w:lineRule="auto"/>
            </w:pPr>
            <w:r w:rsidRPr="00CB7D31">
              <w:t xml:space="preserve">Laurea con 110/110 e lode </w:t>
            </w:r>
            <w:r>
              <w:t xml:space="preserve">                       </w:t>
            </w:r>
            <w:r w:rsidRPr="00CB7D31">
              <w:t>Punti 15</w:t>
            </w:r>
          </w:p>
          <w:p w14:paraId="4AC942F0" w14:textId="77777777" w:rsidR="006D42BE" w:rsidRPr="00CB7D31" w:rsidRDefault="006D42BE" w:rsidP="00354257">
            <w:pPr>
              <w:spacing w:line="276" w:lineRule="auto"/>
            </w:pPr>
            <w:r w:rsidRPr="00CB7D31">
              <w:t xml:space="preserve">Laurea con 110/110 </w:t>
            </w:r>
            <w:r>
              <w:t xml:space="preserve">                                  </w:t>
            </w:r>
            <w:r w:rsidRPr="00CB7D31">
              <w:t>Punti 12</w:t>
            </w:r>
          </w:p>
          <w:p w14:paraId="2619D9B7" w14:textId="77777777" w:rsidR="006D42BE" w:rsidRPr="00CB7D31" w:rsidRDefault="006D42BE" w:rsidP="00354257">
            <w:pPr>
              <w:spacing w:line="276" w:lineRule="auto"/>
            </w:pPr>
            <w:r w:rsidRPr="00CB7D31">
              <w:t xml:space="preserve">Laurea con 105-109/110 </w:t>
            </w:r>
            <w:r>
              <w:t xml:space="preserve">                           </w:t>
            </w:r>
            <w:r w:rsidRPr="00CB7D31">
              <w:t>Punti 10</w:t>
            </w:r>
          </w:p>
          <w:p w14:paraId="48C203DE" w14:textId="77777777" w:rsidR="006D42BE" w:rsidRPr="00CB7D31" w:rsidRDefault="006D42BE" w:rsidP="00354257">
            <w:pPr>
              <w:spacing w:line="276" w:lineRule="auto"/>
            </w:pPr>
            <w:r w:rsidRPr="00CB7D31">
              <w:t xml:space="preserve">Laurea con 100-104/110 </w:t>
            </w:r>
            <w:r>
              <w:t xml:space="preserve">                           </w:t>
            </w:r>
            <w:r w:rsidRPr="00CB7D31">
              <w:t>Punti 8</w:t>
            </w:r>
          </w:p>
          <w:p w14:paraId="561B32F0" w14:textId="77777777" w:rsidR="006D42BE" w:rsidRPr="00CB7D31" w:rsidRDefault="006D42BE" w:rsidP="00354257">
            <w:pPr>
              <w:spacing w:line="276" w:lineRule="auto"/>
            </w:pPr>
            <w:r w:rsidRPr="00CB7D31">
              <w:t xml:space="preserve">Laurea con 95-99/110 </w:t>
            </w:r>
            <w:r>
              <w:t xml:space="preserve">                               </w:t>
            </w:r>
            <w:r w:rsidRPr="00CB7D31">
              <w:t xml:space="preserve">Punti 6 </w:t>
            </w:r>
          </w:p>
          <w:p w14:paraId="6C7E127A" w14:textId="77777777" w:rsidR="006D42BE" w:rsidRPr="00CB7D31" w:rsidRDefault="006D42BE" w:rsidP="00354257">
            <w:pPr>
              <w:snapToGrid w:val="0"/>
              <w:spacing w:line="276" w:lineRule="auto"/>
            </w:pPr>
            <w:r w:rsidRPr="00CB7D31">
              <w:t xml:space="preserve">Laurea con 90-94/110 </w:t>
            </w:r>
            <w:r>
              <w:t xml:space="preserve">                               </w:t>
            </w:r>
            <w:r w:rsidRPr="00CB7D31">
              <w:t>Punti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7C4BD" w14:textId="77777777" w:rsidR="006D42BE" w:rsidRDefault="006D42BE" w:rsidP="00354257">
            <w:pPr>
              <w:spacing w:line="276" w:lineRule="auto"/>
            </w:pPr>
            <w:r w:rsidRPr="00CB7D31">
              <w:rPr>
                <w:b/>
              </w:rPr>
              <w:t>15</w:t>
            </w:r>
            <w:r w:rsidRPr="00CB7D31">
              <w:t xml:space="preserve"> </w:t>
            </w:r>
          </w:p>
          <w:p w14:paraId="48634839" w14:textId="77777777" w:rsidR="006D42BE" w:rsidRPr="00CB7D31" w:rsidRDefault="006D42BE" w:rsidP="00354257">
            <w:pPr>
              <w:spacing w:line="276" w:lineRule="auto"/>
            </w:pPr>
          </w:p>
        </w:tc>
        <w:tc>
          <w:tcPr>
            <w:tcW w:w="1984" w:type="dxa"/>
          </w:tcPr>
          <w:p w14:paraId="0391D63A" w14:textId="77777777" w:rsidR="006D42BE" w:rsidRDefault="006D42BE" w:rsidP="00354257">
            <w:pPr>
              <w:spacing w:line="276" w:lineRule="auto"/>
              <w:rPr>
                <w:b/>
              </w:rPr>
            </w:pPr>
          </w:p>
          <w:p w14:paraId="41DF1F4A" w14:textId="77777777" w:rsidR="006D42BE" w:rsidRDefault="006D42BE" w:rsidP="00354257">
            <w:pPr>
              <w:spacing w:line="276" w:lineRule="auto"/>
              <w:rPr>
                <w:b/>
              </w:rPr>
            </w:pPr>
          </w:p>
          <w:p w14:paraId="62A1A93E" w14:textId="77777777" w:rsidR="006D42BE" w:rsidRDefault="006D42BE" w:rsidP="00354257">
            <w:pPr>
              <w:spacing w:line="276" w:lineRule="auto"/>
              <w:rPr>
                <w:b/>
              </w:rPr>
            </w:pPr>
            <w:r>
              <w:rPr>
                <w:b/>
              </w:rPr>
              <w:t>Pt. ____</w:t>
            </w:r>
          </w:p>
          <w:p w14:paraId="1E025D05" w14:textId="77777777" w:rsidR="006D42BE" w:rsidRDefault="006D42BE" w:rsidP="00354257">
            <w:pPr>
              <w:spacing w:line="276" w:lineRule="auto"/>
              <w:rPr>
                <w:b/>
              </w:rPr>
            </w:pPr>
          </w:p>
          <w:p w14:paraId="3C45462D" w14:textId="797E17D4" w:rsidR="006D42BE" w:rsidRPr="00CB7D31" w:rsidRDefault="006D42BE" w:rsidP="00354257">
            <w:pPr>
              <w:spacing w:line="276" w:lineRule="auto"/>
              <w:rPr>
                <w:b/>
              </w:rPr>
            </w:pPr>
            <w:r>
              <w:rPr>
                <w:b/>
              </w:rPr>
              <w:t>Pg. C.V. ____</w:t>
            </w:r>
          </w:p>
        </w:tc>
        <w:tc>
          <w:tcPr>
            <w:tcW w:w="1843" w:type="dxa"/>
          </w:tcPr>
          <w:p w14:paraId="31F504DC" w14:textId="77777777" w:rsidR="006D42BE" w:rsidRPr="00CB7D31" w:rsidRDefault="006D42BE" w:rsidP="00354257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21B903A5" w14:textId="1FC828FE" w:rsidTr="006D42BE">
        <w:trPr>
          <w:trHeight w:val="115"/>
        </w:trPr>
        <w:tc>
          <w:tcPr>
            <w:tcW w:w="4830" w:type="dxa"/>
            <w:shd w:val="clear" w:color="auto" w:fill="auto"/>
            <w:vAlign w:val="center"/>
          </w:tcPr>
          <w:p w14:paraId="787BCCCC" w14:textId="77777777" w:rsidR="006D42BE" w:rsidRPr="00CB7D31" w:rsidRDefault="006D42BE" w:rsidP="006D42BE">
            <w:pPr>
              <w:snapToGrid w:val="0"/>
              <w:spacing w:line="276" w:lineRule="auto"/>
              <w:rPr>
                <w:bCs/>
              </w:rPr>
            </w:pPr>
            <w:r w:rsidRPr="00CB7D31">
              <w:rPr>
                <w:bCs/>
              </w:rPr>
              <w:t>Laurea Triennale (da valutare solo se non costituisce accesso alla laurea magistrale)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C9C67" w14:textId="77777777" w:rsidR="006D42BE" w:rsidRPr="00CB7D31" w:rsidRDefault="006D42BE" w:rsidP="006D42BE">
            <w:pPr>
              <w:spacing w:line="276" w:lineRule="auto"/>
            </w:pP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14:paraId="3EA96F7A" w14:textId="77777777" w:rsidR="006D42BE" w:rsidRDefault="006D42BE" w:rsidP="006D42BE">
            <w:pPr>
              <w:spacing w:line="276" w:lineRule="auto"/>
              <w:rPr>
                <w:b/>
              </w:rPr>
            </w:pPr>
            <w:r w:rsidRPr="00A56024">
              <w:rPr>
                <w:b/>
              </w:rPr>
              <w:t>Pt. ____</w:t>
            </w:r>
          </w:p>
          <w:p w14:paraId="0C5B1F86" w14:textId="77F0CDA7" w:rsidR="006D42BE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Pg. C.V. ____</w:t>
            </w:r>
          </w:p>
        </w:tc>
        <w:tc>
          <w:tcPr>
            <w:tcW w:w="1843" w:type="dxa"/>
          </w:tcPr>
          <w:p w14:paraId="5CD9642D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3507BCD2" w14:textId="1AE4EC44" w:rsidTr="006D42BE">
        <w:tc>
          <w:tcPr>
            <w:tcW w:w="4830" w:type="dxa"/>
            <w:shd w:val="clear" w:color="auto" w:fill="auto"/>
            <w:vAlign w:val="center"/>
          </w:tcPr>
          <w:p w14:paraId="51CD9DD1" w14:textId="77777777" w:rsidR="006D42BE" w:rsidRPr="00CB7D31" w:rsidRDefault="006D42BE" w:rsidP="006D42BE">
            <w:pPr>
              <w:snapToGrid w:val="0"/>
              <w:spacing w:line="276" w:lineRule="auto"/>
              <w:rPr>
                <w:bCs/>
              </w:rPr>
            </w:pPr>
            <w:r w:rsidRPr="00CB7D31">
              <w:rPr>
                <w:bCs/>
              </w:rPr>
              <w:t>Diploma di scuola secondaria di primo grado (da valutare in mancanza di laurea)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C42B3" w14:textId="77777777" w:rsidR="006D42BE" w:rsidRPr="00CB7D31" w:rsidRDefault="006D42BE" w:rsidP="006D42BE">
            <w:pPr>
              <w:spacing w:line="276" w:lineRule="auto"/>
            </w:pPr>
            <w:r>
              <w:rPr>
                <w:b/>
              </w:rPr>
              <w:t>3</w:t>
            </w:r>
          </w:p>
        </w:tc>
        <w:tc>
          <w:tcPr>
            <w:tcW w:w="1984" w:type="dxa"/>
          </w:tcPr>
          <w:p w14:paraId="27462261" w14:textId="77777777" w:rsidR="006D42BE" w:rsidRDefault="006D42BE" w:rsidP="006D42BE">
            <w:pPr>
              <w:spacing w:line="276" w:lineRule="auto"/>
              <w:rPr>
                <w:b/>
              </w:rPr>
            </w:pPr>
            <w:r w:rsidRPr="00A56024">
              <w:rPr>
                <w:b/>
              </w:rPr>
              <w:t>Pt. ____</w:t>
            </w:r>
          </w:p>
          <w:p w14:paraId="7047761C" w14:textId="48A1B1B0" w:rsidR="006D42BE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Pg. C.V. ____</w:t>
            </w:r>
          </w:p>
        </w:tc>
        <w:tc>
          <w:tcPr>
            <w:tcW w:w="1843" w:type="dxa"/>
          </w:tcPr>
          <w:p w14:paraId="5B489EFB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2B41A925" w14:textId="0C07D875" w:rsidTr="006D42BE">
        <w:tc>
          <w:tcPr>
            <w:tcW w:w="5964" w:type="dxa"/>
            <w:gridSpan w:val="2"/>
            <w:shd w:val="clear" w:color="auto" w:fill="D9E2F3" w:themeFill="accent1" w:themeFillTint="33"/>
            <w:vAlign w:val="center"/>
          </w:tcPr>
          <w:p w14:paraId="04E39E6F" w14:textId="77777777" w:rsidR="006D42BE" w:rsidRPr="00702C69" w:rsidRDefault="006D42BE" w:rsidP="006D42BE">
            <w:pPr>
              <w:spacing w:line="276" w:lineRule="auto"/>
              <w:rPr>
                <w:b/>
                <w:u w:val="single"/>
              </w:rPr>
            </w:pPr>
            <w:r w:rsidRPr="00CB7D31">
              <w:rPr>
                <w:b/>
              </w:rPr>
              <w:t>COMPETENZE CERTIFICATE</w:t>
            </w:r>
            <w:r w:rsidRPr="00CB7D31">
              <w:rPr>
                <w:b/>
              </w:rPr>
              <w:tab/>
            </w:r>
            <w:r w:rsidRPr="00CB7D31">
              <w:rPr>
                <w:b/>
              </w:rPr>
              <w:tab/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2DA7ACA" w14:textId="77777777" w:rsidR="006D42BE" w:rsidRPr="00CB7D31" w:rsidRDefault="006D42BE" w:rsidP="006D42BE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2407A8BE" w14:textId="7E2A8D97" w:rsidR="006D42BE" w:rsidRPr="00CB7D31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093CA12F" w14:textId="54E14941" w:rsidTr="006D42BE">
        <w:tc>
          <w:tcPr>
            <w:tcW w:w="4830" w:type="dxa"/>
            <w:shd w:val="clear" w:color="auto" w:fill="auto"/>
            <w:vAlign w:val="center"/>
          </w:tcPr>
          <w:p w14:paraId="1102B95A" w14:textId="77777777" w:rsidR="006D42BE" w:rsidRPr="00CB7D31" w:rsidRDefault="006D42BE" w:rsidP="006D42BE">
            <w:pPr>
              <w:spacing w:line="276" w:lineRule="auto"/>
              <w:rPr>
                <w:bCs/>
              </w:rPr>
            </w:pPr>
            <w:r w:rsidRPr="00CB7D31">
              <w:rPr>
                <w:bCs/>
              </w:rPr>
              <w:t>Frequenza di corsi specifici organizzati da Ministero, USR, Ambito Territoriale, Istituto Scolastico</w:t>
            </w:r>
            <w:r>
              <w:rPr>
                <w:bCs/>
              </w:rPr>
              <w:t>, ente esterno</w:t>
            </w:r>
          </w:p>
          <w:p w14:paraId="308D5B0F" w14:textId="77777777" w:rsidR="006D42BE" w:rsidRPr="00CB7D31" w:rsidRDefault="006D42BE" w:rsidP="006D42BE">
            <w:pPr>
              <w:spacing w:line="276" w:lineRule="auto"/>
              <w:rPr>
                <w:bCs/>
                <w:i/>
                <w:iCs/>
              </w:rPr>
            </w:pPr>
            <w:r w:rsidRPr="00CB7D31">
              <w:rPr>
                <w:bCs/>
                <w:i/>
                <w:iCs/>
              </w:rPr>
              <w:t xml:space="preserve">(verranno valutati max </w:t>
            </w:r>
            <w:r>
              <w:rPr>
                <w:bCs/>
                <w:i/>
                <w:iCs/>
              </w:rPr>
              <w:t>5</w:t>
            </w:r>
            <w:r w:rsidRPr="00CB7D31">
              <w:rPr>
                <w:bCs/>
                <w:i/>
                <w:iCs/>
              </w:rPr>
              <w:t xml:space="preserve"> corsi con 2 punti cadauno)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B0C1E" w14:textId="77777777" w:rsidR="006D42BE" w:rsidRPr="00CB7D31" w:rsidRDefault="006D42BE" w:rsidP="006D42BE">
            <w:pPr>
              <w:spacing w:line="276" w:lineRule="auto"/>
            </w:pPr>
            <w:r>
              <w:rPr>
                <w:b/>
              </w:rPr>
              <w:t>1</w:t>
            </w:r>
            <w:r w:rsidRPr="00CB7D31">
              <w:rPr>
                <w:b/>
              </w:rPr>
              <w:t>0</w:t>
            </w:r>
          </w:p>
        </w:tc>
        <w:tc>
          <w:tcPr>
            <w:tcW w:w="1984" w:type="dxa"/>
          </w:tcPr>
          <w:p w14:paraId="0C831F62" w14:textId="77777777" w:rsidR="006D42BE" w:rsidRDefault="006D42BE" w:rsidP="006D42BE">
            <w:pPr>
              <w:spacing w:line="276" w:lineRule="auto"/>
              <w:rPr>
                <w:b/>
              </w:rPr>
            </w:pPr>
            <w:r w:rsidRPr="00A56024">
              <w:rPr>
                <w:b/>
              </w:rPr>
              <w:t>Pt. ____</w:t>
            </w:r>
          </w:p>
          <w:p w14:paraId="65BDD250" w14:textId="1D57B344" w:rsidR="006D42BE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Pg. C.V. ____</w:t>
            </w:r>
          </w:p>
        </w:tc>
        <w:tc>
          <w:tcPr>
            <w:tcW w:w="1843" w:type="dxa"/>
          </w:tcPr>
          <w:p w14:paraId="61C42059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702C69" w14:paraId="6889A65E" w14:textId="3C19D917" w:rsidTr="006D42BE">
        <w:tc>
          <w:tcPr>
            <w:tcW w:w="4830" w:type="dxa"/>
            <w:shd w:val="clear" w:color="auto" w:fill="D9E2F3" w:themeFill="accent1" w:themeFillTint="33"/>
          </w:tcPr>
          <w:p w14:paraId="76004A15" w14:textId="77777777" w:rsidR="006D42BE" w:rsidRPr="00702C69" w:rsidRDefault="006D42BE" w:rsidP="006D42BE">
            <w:pPr>
              <w:spacing w:line="276" w:lineRule="auto"/>
              <w:rPr>
                <w:b/>
              </w:rPr>
            </w:pPr>
            <w:r w:rsidRPr="00702C69">
              <w:rPr>
                <w:b/>
              </w:rPr>
              <w:t xml:space="preserve">ESPERIENZE NEL CAMPO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42708CF" w14:textId="77777777" w:rsidR="006D42BE" w:rsidRPr="00702C69" w:rsidRDefault="006D42BE" w:rsidP="006D42BE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5AB9054D" w14:textId="77777777" w:rsidR="006D42BE" w:rsidRPr="00702C69" w:rsidRDefault="006D42BE" w:rsidP="006D42BE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46AA0A44" w14:textId="77777777" w:rsidR="006D42BE" w:rsidRPr="00702C69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6BA35663" w14:textId="0458B46A" w:rsidTr="006D42BE">
        <w:tc>
          <w:tcPr>
            <w:tcW w:w="4830" w:type="dxa"/>
            <w:shd w:val="clear" w:color="auto" w:fill="auto"/>
          </w:tcPr>
          <w:p w14:paraId="03C054B2" w14:textId="77777777" w:rsidR="006D42BE" w:rsidRPr="00CB7D31" w:rsidRDefault="006D42BE" w:rsidP="006D42B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Componente team per la dispersione scolastica</w:t>
            </w:r>
          </w:p>
        </w:tc>
        <w:tc>
          <w:tcPr>
            <w:tcW w:w="1134" w:type="dxa"/>
            <w:shd w:val="clear" w:color="auto" w:fill="auto"/>
          </w:tcPr>
          <w:p w14:paraId="047DDD66" w14:textId="77777777" w:rsidR="006D42BE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</w:tcPr>
          <w:p w14:paraId="156E4568" w14:textId="77777777" w:rsidR="006D42BE" w:rsidRDefault="006D42BE" w:rsidP="006D42BE">
            <w:pPr>
              <w:spacing w:line="276" w:lineRule="auto"/>
              <w:rPr>
                <w:b/>
              </w:rPr>
            </w:pPr>
            <w:r w:rsidRPr="00A56024">
              <w:rPr>
                <w:b/>
              </w:rPr>
              <w:t>Pt. ____</w:t>
            </w:r>
          </w:p>
          <w:p w14:paraId="1FE3CA6B" w14:textId="426963A0" w:rsidR="006D42BE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Pg. C.V. ____</w:t>
            </w:r>
          </w:p>
        </w:tc>
        <w:tc>
          <w:tcPr>
            <w:tcW w:w="1843" w:type="dxa"/>
          </w:tcPr>
          <w:p w14:paraId="5A0DF496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28405E84" w14:textId="646D1387" w:rsidTr="006D42BE">
        <w:tc>
          <w:tcPr>
            <w:tcW w:w="4830" w:type="dxa"/>
            <w:shd w:val="clear" w:color="auto" w:fill="auto"/>
          </w:tcPr>
          <w:p w14:paraId="743606FA" w14:textId="77777777" w:rsidR="006D42BE" w:rsidRPr="00CB7D31" w:rsidRDefault="006D42BE" w:rsidP="006D42BE">
            <w:pPr>
              <w:spacing w:line="276" w:lineRule="auto"/>
              <w:rPr>
                <w:bCs/>
              </w:rPr>
            </w:pPr>
            <w:r w:rsidRPr="00CB7D31">
              <w:rPr>
                <w:bCs/>
              </w:rPr>
              <w:lastRenderedPageBreak/>
              <w:t xml:space="preserve">Componente di gruppi di lavoro anche esterni alla scuola per il coordinamento di attività formative </w:t>
            </w:r>
          </w:p>
          <w:p w14:paraId="57B69E21" w14:textId="77777777" w:rsidR="006D42BE" w:rsidRPr="00CB7D31" w:rsidRDefault="006D42BE" w:rsidP="006D42BE">
            <w:pPr>
              <w:spacing w:line="276" w:lineRule="auto"/>
            </w:pPr>
            <w:r w:rsidRPr="00CB7D31">
              <w:rPr>
                <w:bCs/>
                <w:i/>
                <w:iCs/>
              </w:rPr>
              <w:t xml:space="preserve">(verranno valutati max </w:t>
            </w:r>
            <w:r>
              <w:rPr>
                <w:bCs/>
                <w:i/>
                <w:iCs/>
              </w:rPr>
              <w:t>5</w:t>
            </w:r>
            <w:r w:rsidRPr="00CB7D31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esperienze</w:t>
            </w:r>
            <w:r w:rsidRPr="00CB7D31">
              <w:rPr>
                <w:bCs/>
                <w:i/>
                <w:iCs/>
              </w:rPr>
              <w:t xml:space="preserve"> con 2 punti cadauno)</w:t>
            </w:r>
          </w:p>
        </w:tc>
        <w:tc>
          <w:tcPr>
            <w:tcW w:w="1134" w:type="dxa"/>
            <w:shd w:val="clear" w:color="auto" w:fill="auto"/>
          </w:tcPr>
          <w:p w14:paraId="13DD34D4" w14:textId="77777777" w:rsidR="006D42BE" w:rsidRPr="00CB7D31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Pr="00CB7D31">
              <w:rPr>
                <w:b/>
              </w:rPr>
              <w:t xml:space="preserve">0 </w:t>
            </w:r>
          </w:p>
        </w:tc>
        <w:tc>
          <w:tcPr>
            <w:tcW w:w="1984" w:type="dxa"/>
          </w:tcPr>
          <w:p w14:paraId="29166236" w14:textId="77777777" w:rsidR="006D42BE" w:rsidRDefault="006D42BE" w:rsidP="006D42BE">
            <w:pPr>
              <w:spacing w:line="276" w:lineRule="auto"/>
              <w:rPr>
                <w:b/>
              </w:rPr>
            </w:pPr>
            <w:r w:rsidRPr="00A56024">
              <w:rPr>
                <w:b/>
              </w:rPr>
              <w:t>Pt. ____</w:t>
            </w:r>
          </w:p>
          <w:p w14:paraId="27F78545" w14:textId="5AC26CA9" w:rsidR="006D42BE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Pg. C.V. ____</w:t>
            </w:r>
          </w:p>
        </w:tc>
        <w:tc>
          <w:tcPr>
            <w:tcW w:w="1843" w:type="dxa"/>
          </w:tcPr>
          <w:p w14:paraId="4793179B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33CD3A87" w14:textId="70FD6EEC" w:rsidTr="006D42BE">
        <w:tc>
          <w:tcPr>
            <w:tcW w:w="4830" w:type="dxa"/>
            <w:shd w:val="clear" w:color="auto" w:fill="auto"/>
          </w:tcPr>
          <w:p w14:paraId="4876BBF4" w14:textId="77777777" w:rsidR="006D42BE" w:rsidRPr="00CB7D31" w:rsidRDefault="006D42BE" w:rsidP="006D42BE">
            <w:pPr>
              <w:spacing w:line="276" w:lineRule="auto"/>
              <w:rPr>
                <w:bCs/>
              </w:rPr>
            </w:pPr>
            <w:r w:rsidRPr="00CB7D31">
              <w:rPr>
                <w:bCs/>
              </w:rPr>
              <w:t xml:space="preserve">Supporto alla gestione e/o referente della valutazione nei progetti finanziati da fondi europei </w:t>
            </w:r>
          </w:p>
          <w:p w14:paraId="0E155CDB" w14:textId="77777777" w:rsidR="006D42BE" w:rsidRPr="00CB7D31" w:rsidRDefault="006D42BE" w:rsidP="006D42BE">
            <w:pPr>
              <w:spacing w:line="276" w:lineRule="auto"/>
              <w:rPr>
                <w:bCs/>
              </w:rPr>
            </w:pPr>
            <w:r w:rsidRPr="00CB7D31">
              <w:rPr>
                <w:bCs/>
                <w:i/>
                <w:iCs/>
              </w:rPr>
              <w:t xml:space="preserve">(verranno valutati max </w:t>
            </w:r>
            <w:r>
              <w:rPr>
                <w:bCs/>
                <w:i/>
                <w:iCs/>
              </w:rPr>
              <w:t>5 esperienze</w:t>
            </w:r>
            <w:r w:rsidRPr="00CB7D31">
              <w:rPr>
                <w:bCs/>
                <w:i/>
                <w:iCs/>
              </w:rPr>
              <w:t xml:space="preserve"> con 2 punti cadauno)</w:t>
            </w:r>
          </w:p>
        </w:tc>
        <w:tc>
          <w:tcPr>
            <w:tcW w:w="1134" w:type="dxa"/>
            <w:shd w:val="clear" w:color="auto" w:fill="auto"/>
          </w:tcPr>
          <w:p w14:paraId="6497EF89" w14:textId="77777777" w:rsidR="006D42BE" w:rsidRPr="00CB7D31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Pr="00CB7D31">
              <w:rPr>
                <w:b/>
              </w:rPr>
              <w:t xml:space="preserve">0 </w:t>
            </w:r>
          </w:p>
        </w:tc>
        <w:tc>
          <w:tcPr>
            <w:tcW w:w="1984" w:type="dxa"/>
          </w:tcPr>
          <w:p w14:paraId="386216B6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  <w:tc>
          <w:tcPr>
            <w:tcW w:w="1843" w:type="dxa"/>
          </w:tcPr>
          <w:p w14:paraId="459536DD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</w:tr>
      <w:tr w:rsidR="006D42BE" w:rsidRPr="00277881" w14:paraId="08297C36" w14:textId="0866A21E" w:rsidTr="006D42BE">
        <w:tc>
          <w:tcPr>
            <w:tcW w:w="4830" w:type="dxa"/>
            <w:shd w:val="clear" w:color="auto" w:fill="auto"/>
          </w:tcPr>
          <w:p w14:paraId="634B2C20" w14:textId="77777777" w:rsidR="006D42BE" w:rsidRPr="00CB7D31" w:rsidRDefault="006D42BE" w:rsidP="006D42BE">
            <w:pPr>
              <w:spacing w:line="276" w:lineRule="auto"/>
              <w:rPr>
                <w:bCs/>
              </w:rPr>
            </w:pPr>
            <w:r w:rsidRPr="00CB7D31">
              <w:rPr>
                <w:bCs/>
              </w:rPr>
              <w:t xml:space="preserve">Tutor </w:t>
            </w:r>
            <w:r>
              <w:rPr>
                <w:bCs/>
              </w:rPr>
              <w:t xml:space="preserve">/Esperti </w:t>
            </w:r>
            <w:r w:rsidRPr="00CB7D31">
              <w:rPr>
                <w:bCs/>
              </w:rPr>
              <w:t xml:space="preserve">nei progetti finanziati da Fondi Europei </w:t>
            </w:r>
          </w:p>
          <w:p w14:paraId="55E8B4B8" w14:textId="77777777" w:rsidR="006D42BE" w:rsidRPr="00CB7D31" w:rsidRDefault="006D42BE" w:rsidP="006D42BE">
            <w:pPr>
              <w:spacing w:line="276" w:lineRule="auto"/>
            </w:pPr>
            <w:r w:rsidRPr="00CB7D31">
              <w:rPr>
                <w:bCs/>
                <w:i/>
                <w:iCs/>
              </w:rPr>
              <w:t xml:space="preserve">(verranno valutati max </w:t>
            </w:r>
            <w:r>
              <w:rPr>
                <w:bCs/>
                <w:i/>
                <w:iCs/>
              </w:rPr>
              <w:t>5 esperienze</w:t>
            </w:r>
            <w:r w:rsidRPr="00CB7D31">
              <w:rPr>
                <w:bCs/>
                <w:i/>
                <w:iCs/>
              </w:rPr>
              <w:t xml:space="preserve"> con 2 punti cadauno)</w:t>
            </w:r>
          </w:p>
        </w:tc>
        <w:tc>
          <w:tcPr>
            <w:tcW w:w="1134" w:type="dxa"/>
            <w:shd w:val="clear" w:color="auto" w:fill="auto"/>
          </w:tcPr>
          <w:p w14:paraId="5B69E2AA" w14:textId="77777777" w:rsidR="006D42BE" w:rsidRPr="00CB7D31" w:rsidRDefault="006D42BE" w:rsidP="006D42B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Pr="00CB7D31">
              <w:rPr>
                <w:b/>
              </w:rPr>
              <w:t xml:space="preserve">0 </w:t>
            </w:r>
          </w:p>
        </w:tc>
        <w:tc>
          <w:tcPr>
            <w:tcW w:w="1984" w:type="dxa"/>
          </w:tcPr>
          <w:p w14:paraId="0732AB15" w14:textId="7C616EFF" w:rsidR="006D42BE" w:rsidRDefault="006D42BE" w:rsidP="006D42BE">
            <w:pPr>
              <w:spacing w:line="276" w:lineRule="auto"/>
              <w:rPr>
                <w:b/>
              </w:rPr>
            </w:pPr>
            <w:r w:rsidRPr="00A56024">
              <w:rPr>
                <w:b/>
              </w:rPr>
              <w:t>Pg. C.V. ____</w:t>
            </w:r>
          </w:p>
        </w:tc>
        <w:tc>
          <w:tcPr>
            <w:tcW w:w="1843" w:type="dxa"/>
          </w:tcPr>
          <w:p w14:paraId="6466069A" w14:textId="77777777" w:rsidR="006D42BE" w:rsidRDefault="006D42BE" w:rsidP="006D42BE">
            <w:pPr>
              <w:spacing w:line="276" w:lineRule="auto"/>
              <w:rPr>
                <w:b/>
              </w:rPr>
            </w:pPr>
          </w:p>
        </w:tc>
      </w:tr>
    </w:tbl>
    <w:p w14:paraId="2ADE33F3" w14:textId="6A92E58F" w:rsidR="009B5277" w:rsidRDefault="009B5277" w:rsidP="00B53824"/>
    <w:p w14:paraId="0F7B83DE" w14:textId="77777777" w:rsidR="00E71D29" w:rsidRDefault="00E71D29" w:rsidP="00B53824"/>
    <w:p w14:paraId="4416F2D3" w14:textId="46C85BEE" w:rsidR="00F71B9D" w:rsidRDefault="00F71B9D" w:rsidP="00B53824">
      <w:r>
        <w:t>Data 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6BAE3F4" w14:textId="553D7285" w:rsidR="00F71B9D" w:rsidRDefault="00F71B9D" w:rsidP="00F71B9D">
      <w:pPr>
        <w:jc w:val="right"/>
      </w:pPr>
      <w:r>
        <w:t>_______________________</w:t>
      </w:r>
    </w:p>
    <w:sectPr w:rsidR="00F71B9D" w:rsidSect="00B53824">
      <w:footerReference w:type="even" r:id="rId8"/>
      <w:footerReference w:type="default" r:id="rId9"/>
      <w:pgSz w:w="11907" w:h="16839"/>
      <w:pgMar w:top="568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8A93F" w14:textId="77777777" w:rsidR="00E83E88" w:rsidRDefault="00E83E88">
      <w:r>
        <w:separator/>
      </w:r>
    </w:p>
  </w:endnote>
  <w:endnote w:type="continuationSeparator" w:id="0">
    <w:p w14:paraId="1C15B207" w14:textId="77777777" w:rsidR="00E83E88" w:rsidRDefault="00E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C7C5A" w14:textId="32DC5842" w:rsidR="006D42BE" w:rsidRDefault="006D4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3824">
      <w:rPr>
        <w:noProof/>
        <w:color w:val="000000"/>
      </w:rPr>
      <w:t>2</w:t>
    </w:r>
    <w:r>
      <w:rPr>
        <w:color w:val="000000"/>
      </w:rPr>
      <w:fldChar w:fldCharType="end"/>
    </w:r>
  </w:p>
  <w:p w14:paraId="3C7B66BB" w14:textId="77777777" w:rsidR="006D42BE" w:rsidRDefault="006D4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520EC32" w14:textId="77777777" w:rsidR="006D42BE" w:rsidRDefault="006D42BE"/>
  <w:p w14:paraId="3B123951" w14:textId="77777777" w:rsidR="006D42BE" w:rsidRDefault="006D4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FC37" w14:textId="77777777" w:rsidR="006D42BE" w:rsidRDefault="006D4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A0880" w14:textId="77777777" w:rsidR="00E83E88" w:rsidRDefault="00E83E88">
      <w:r>
        <w:separator/>
      </w:r>
    </w:p>
  </w:footnote>
  <w:footnote w:type="continuationSeparator" w:id="0">
    <w:p w14:paraId="2A4C05FE" w14:textId="77777777" w:rsidR="00E83E88" w:rsidRDefault="00E8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C6644"/>
    <w:multiLevelType w:val="multilevel"/>
    <w:tmpl w:val="19A2A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834447"/>
    <w:multiLevelType w:val="hybridMultilevel"/>
    <w:tmpl w:val="1EE46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53829">
    <w:abstractNumId w:val="0"/>
  </w:num>
  <w:num w:numId="2" w16cid:durableId="1069184149">
    <w:abstractNumId w:val="1"/>
  </w:num>
  <w:num w:numId="3" w16cid:durableId="126419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3"/>
    <w:rsid w:val="000508FE"/>
    <w:rsid w:val="003B5A87"/>
    <w:rsid w:val="00460183"/>
    <w:rsid w:val="004B2BB7"/>
    <w:rsid w:val="00501504"/>
    <w:rsid w:val="00547407"/>
    <w:rsid w:val="00605F09"/>
    <w:rsid w:val="006D42BE"/>
    <w:rsid w:val="0082501E"/>
    <w:rsid w:val="009B5277"/>
    <w:rsid w:val="00B53824"/>
    <w:rsid w:val="00B9135C"/>
    <w:rsid w:val="00CE4DE7"/>
    <w:rsid w:val="00E71D29"/>
    <w:rsid w:val="00E83E88"/>
    <w:rsid w:val="00E960FA"/>
    <w:rsid w:val="00F71B9D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4A7"/>
  <w15:chartTrackingRefBased/>
  <w15:docId w15:val="{E72EB821-61D3-4DAC-B0AC-B12E4703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6018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10</cp:revision>
  <dcterms:created xsi:type="dcterms:W3CDTF">2023-03-27T07:47:00Z</dcterms:created>
  <dcterms:modified xsi:type="dcterms:W3CDTF">2024-11-21T10:56:00Z</dcterms:modified>
</cp:coreProperties>
</file>