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3C7BD4A" w14:textId="0C3232D8" w:rsidR="002B1AF8" w:rsidRDefault="00E7529D" w:rsidP="002B1AF8">
      <w:pPr>
        <w:spacing w:after="0" w:line="276" w:lineRule="auto"/>
        <w:jc w:val="right"/>
        <w:rPr>
          <w:rFonts w:ascii="Times New Roman" w:hAnsi="Times New Roman"/>
          <w:b/>
          <w:bCs/>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800DCE">
        <w:rPr>
          <w:rFonts w:ascii="Times New Roman" w:hAnsi="Times New Roman"/>
          <w:b/>
          <w:bCs/>
        </w:rPr>
        <w:t>2</w:t>
      </w:r>
      <w:r w:rsidRPr="00E7529D">
        <w:rPr>
          <w:rFonts w:ascii="Times New Roman" w:hAnsi="Times New Roman"/>
          <w:b/>
          <w:bCs/>
        </w:rPr>
        <w:t xml:space="preserve"> per Esperto </w:t>
      </w:r>
    </w:p>
    <w:p w14:paraId="01C68369" w14:textId="77777777" w:rsidR="00800DCE" w:rsidRPr="00825268" w:rsidRDefault="00800DCE" w:rsidP="00800DCE">
      <w:pPr>
        <w:spacing w:after="0" w:line="276" w:lineRule="auto"/>
        <w:jc w:val="right"/>
        <w:rPr>
          <w:rFonts w:ascii="Times New Roman" w:hAnsi="Times New Roman"/>
          <w:b/>
          <w:bCs/>
          <w:color w:val="000000"/>
          <w:lang w:eastAsia="it-IT"/>
        </w:rPr>
      </w:pPr>
      <w:r w:rsidRPr="00825268">
        <w:rPr>
          <w:rFonts w:ascii="Times New Roman" w:hAnsi="Times New Roman"/>
          <w:b/>
          <w:bCs/>
          <w:color w:val="000000"/>
          <w:lang w:eastAsia="it-IT"/>
        </w:rPr>
        <w:t>Laboratori di formazione sul campo</w:t>
      </w: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169EADBD" w14:textId="77777777" w:rsidR="006F6F28"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6F6F28">
        <w:rPr>
          <w:rFonts w:ascii="Times New Roman" w:hAnsi="Times New Roman"/>
          <w:b/>
          <w:bCs/>
        </w:rPr>
        <w:t xml:space="preserve"> </w:t>
      </w:r>
      <w:r w:rsidR="006F6F28" w:rsidRPr="00EF0F50">
        <w:rPr>
          <w:rFonts w:ascii="Times New Roman" w:hAnsi="Times New Roman"/>
          <w:b/>
          <w:bCs/>
        </w:rPr>
        <w:t xml:space="preserve">AVVISO DI SELEZIONE </w:t>
      </w:r>
    </w:p>
    <w:p w14:paraId="708AD30C" w14:textId="10C2A773" w:rsidR="00E56732" w:rsidRDefault="006F6F28" w:rsidP="0025105D">
      <w:pPr>
        <w:spacing w:after="0" w:line="276" w:lineRule="auto"/>
        <w:jc w:val="center"/>
        <w:rPr>
          <w:rFonts w:ascii="Times New Roman" w:hAnsi="Times New Roman"/>
          <w:b/>
          <w:bCs/>
        </w:rPr>
      </w:pPr>
      <w:r w:rsidRPr="00EF0F50">
        <w:rPr>
          <w:rFonts w:ascii="Times New Roman" w:hAnsi="Times New Roman"/>
          <w:b/>
          <w:bCs/>
        </w:rPr>
        <w:t>personale interno / esterno da impiegare nei  percorsi</w:t>
      </w:r>
      <w:r>
        <w:rPr>
          <w:rFonts w:ascii="Times New Roman" w:hAnsi="Times New Roman"/>
          <w:b/>
          <w:bCs/>
        </w:rPr>
        <w:t xml:space="preserve"> </w:t>
      </w:r>
      <w:r w:rsidRPr="00EF0F50">
        <w:rPr>
          <w:rFonts w:ascii="Times New Roman" w:hAnsi="Times New Roman"/>
          <w:b/>
          <w:bCs/>
        </w:rPr>
        <w:t>formativi previsti dal progetto</w:t>
      </w:r>
    </w:p>
    <w:p w14:paraId="3C380A6B" w14:textId="77777777" w:rsidR="002B1AF8" w:rsidRPr="007851AC" w:rsidRDefault="002B1AF8" w:rsidP="002B1AF8">
      <w:pPr>
        <w:spacing w:after="0" w:line="276" w:lineRule="auto"/>
        <w:ind w:right="-1" w:hanging="10"/>
        <w:jc w:val="both"/>
        <w:rPr>
          <w:rFonts w:ascii="Times New Roman" w:hAnsi="Times New Roman"/>
          <w:bCs/>
          <w:iCs/>
        </w:rPr>
      </w:pPr>
      <w:r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CF48695" w14:textId="77777777" w:rsidR="002B1AF8" w:rsidRDefault="002B1AF8" w:rsidP="002B1AF8">
      <w:pPr>
        <w:spacing w:after="0" w:line="276" w:lineRule="auto"/>
        <w:ind w:right="-1" w:hanging="10"/>
        <w:jc w:val="both"/>
        <w:rPr>
          <w:rFonts w:ascii="Times New Roman" w:hAnsi="Times New Roman"/>
          <w:b/>
          <w:bCs/>
          <w:iCs/>
        </w:rPr>
      </w:pPr>
    </w:p>
    <w:p w14:paraId="5BDBE88E"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1E75750B"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1B17D83A" w14:textId="77777777" w:rsidR="002B1AF8" w:rsidRDefault="002B1AF8" w:rsidP="002B1AF8">
      <w:pPr>
        <w:spacing w:after="0" w:line="276" w:lineRule="auto"/>
        <w:ind w:right="-1" w:hanging="10"/>
        <w:jc w:val="both"/>
        <w:rPr>
          <w:rFonts w:ascii="Times New Roman" w:hAnsi="Times New Roman"/>
          <w:b/>
          <w:bCs/>
          <w:iCs/>
        </w:rPr>
      </w:pPr>
      <w:r>
        <w:rPr>
          <w:rFonts w:ascii="Times New Roman" w:hAnsi="Times New Roman"/>
          <w:b/>
          <w:bCs/>
          <w:iCs/>
        </w:rPr>
        <w:t xml:space="preserve">Codice C.U.P: </w:t>
      </w:r>
      <w:bookmarkStart w:id="0" w:name="_Hlk160633903"/>
      <w:r>
        <w:rPr>
          <w:rFonts w:ascii="Times New Roman" w:hAnsi="Times New Roman"/>
          <w:b/>
          <w:bCs/>
          <w:iCs/>
        </w:rPr>
        <w:t>J84D23003650006</w:t>
      </w:r>
      <w:bookmarkEnd w:id="0"/>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48692238" w14:textId="77777777" w:rsidR="002B1AF8" w:rsidRDefault="002B1AF8" w:rsidP="0025105D">
      <w:pPr>
        <w:spacing w:after="0" w:line="276" w:lineRule="auto"/>
        <w:jc w:val="both"/>
        <w:rPr>
          <w:rFonts w:ascii="Times New Roman" w:hAnsi="Times New Roman"/>
        </w:rPr>
      </w:pPr>
    </w:p>
    <w:p w14:paraId="0D11620B" w14:textId="77777777" w:rsidR="006F6F28" w:rsidRDefault="006F6F28" w:rsidP="006F6F28">
      <w:pPr>
        <w:pStyle w:val="Paragrafoelenco"/>
        <w:numPr>
          <w:ilvl w:val="0"/>
          <w:numId w:val="5"/>
        </w:numPr>
        <w:spacing w:line="276" w:lineRule="auto"/>
        <w:ind w:left="312" w:hanging="284"/>
        <w:jc w:val="both"/>
        <w:rPr>
          <w:sz w:val="22"/>
          <w:szCs w:val="22"/>
        </w:rPr>
      </w:pPr>
      <w:r w:rsidRPr="0089475E">
        <w:rPr>
          <w:sz w:val="22"/>
          <w:szCs w:val="22"/>
        </w:rPr>
        <w:t xml:space="preserve">Laurea magistrale o vecchio ordinamento </w:t>
      </w:r>
      <w:r>
        <w:rPr>
          <w:sz w:val="22"/>
          <w:szCs w:val="22"/>
        </w:rPr>
        <w:t>in _________________________</w:t>
      </w:r>
    </w:p>
    <w:p w14:paraId="0D48375B" w14:textId="139D2AF6" w:rsidR="006F6F28" w:rsidRPr="006F6F28" w:rsidRDefault="006F6F28" w:rsidP="006F6F28">
      <w:pPr>
        <w:pStyle w:val="Paragrafoelenco"/>
        <w:numPr>
          <w:ilvl w:val="0"/>
          <w:numId w:val="5"/>
        </w:numPr>
        <w:spacing w:line="276" w:lineRule="auto"/>
        <w:ind w:left="312" w:hanging="284"/>
        <w:jc w:val="both"/>
        <w:rPr>
          <w:sz w:val="22"/>
          <w:szCs w:val="22"/>
        </w:rPr>
      </w:pPr>
      <w:r w:rsidRPr="0089475E">
        <w:rPr>
          <w:sz w:val="22"/>
          <w:szCs w:val="22"/>
        </w:rPr>
        <w:t xml:space="preserve"> </w:t>
      </w:r>
      <w:r>
        <w:rPr>
          <w:sz w:val="22"/>
          <w:szCs w:val="22"/>
        </w:rPr>
        <w:t>F</w:t>
      </w:r>
      <w:r>
        <w:t>ormazione specifica o esperienza in progettazione/conduzione di laboratori.</w:t>
      </w:r>
    </w:p>
    <w:p w14:paraId="1BA5FDC4" w14:textId="09B05056" w:rsidR="006F6F28" w:rsidRPr="0089475E" w:rsidRDefault="006F6F28" w:rsidP="006F6F28">
      <w:pPr>
        <w:pStyle w:val="Paragrafoelenco"/>
        <w:spacing w:line="276" w:lineRule="auto"/>
        <w:ind w:left="312"/>
        <w:jc w:val="both"/>
        <w:rPr>
          <w:sz w:val="22"/>
          <w:szCs w:val="22"/>
        </w:rPr>
      </w:pPr>
      <w:r>
        <w:t>Specificare _______________________________</w:t>
      </w:r>
    </w:p>
    <w:p w14:paraId="1D664DB3" w14:textId="77777777" w:rsidR="00800DCE" w:rsidRPr="002B1AF8" w:rsidRDefault="00800DCE" w:rsidP="002B1AF8">
      <w:pPr>
        <w:spacing w:after="0" w:line="276" w:lineRule="auto"/>
        <w:jc w:val="both"/>
        <w:rPr>
          <w:rFonts w:ascii="Times New Roman" w:hAnsi="Times New Roman"/>
        </w:rPr>
      </w:pPr>
    </w:p>
    <w:p w14:paraId="698771F7" w14:textId="77777777" w:rsidR="002B1AF8" w:rsidRPr="0025105D" w:rsidRDefault="002B1AF8"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6602EE2C" w14:textId="6526707A" w:rsidR="002B1AF8" w:rsidRDefault="00E7529D" w:rsidP="0025105D">
            <w:pPr>
              <w:pStyle w:val="Default"/>
              <w:spacing w:line="276" w:lineRule="auto"/>
              <w:jc w:val="both"/>
              <w:rPr>
                <w:b/>
                <w:bCs/>
              </w:rPr>
            </w:pPr>
            <w:r w:rsidRPr="00A72520">
              <w:rPr>
                <w:b/>
                <w:bCs/>
              </w:rPr>
              <w:t xml:space="preserve">ATTIVITÀ </w:t>
            </w:r>
            <w:r w:rsidR="00800DCE">
              <w:rPr>
                <w:b/>
                <w:bCs/>
              </w:rPr>
              <w:t xml:space="preserve">2 </w:t>
            </w:r>
            <w:r w:rsidRPr="00A72520">
              <w:rPr>
                <w:b/>
                <w:bCs/>
              </w:rPr>
              <w:t xml:space="preserve">- </w:t>
            </w:r>
            <w:r w:rsidR="00800DCE" w:rsidRPr="00825268">
              <w:rPr>
                <w:b/>
                <w:bCs/>
              </w:rPr>
              <w:t>Laboratori di formazione sul campo</w:t>
            </w: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05942506" w14:textId="60CB4A16" w:rsidR="0025266D" w:rsidRDefault="0025266D" w:rsidP="0025105D">
      <w:pPr>
        <w:spacing w:after="0" w:line="276" w:lineRule="auto"/>
        <w:jc w:val="both"/>
        <w:rPr>
          <w:rFonts w:ascii="Times New Roman" w:hAnsi="Times New Roman"/>
        </w:rPr>
      </w:pPr>
    </w:p>
    <w:tbl>
      <w:tblPr>
        <w:tblStyle w:val="Tabellagriglia2-colore1"/>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1"/>
        <w:gridCol w:w="1267"/>
        <w:gridCol w:w="5396"/>
        <w:gridCol w:w="844"/>
      </w:tblGrid>
      <w:tr w:rsidR="006F6F28" w:rsidRPr="00EF0F50" w14:paraId="2BC521C5" w14:textId="7E6455D7" w:rsidTr="006F6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30581D3F" w14:textId="77777777" w:rsidR="006F6F28" w:rsidRPr="00EF0F50" w:rsidRDefault="006F6F28" w:rsidP="00191BFD">
            <w:pPr>
              <w:spacing w:after="0" w:line="276" w:lineRule="auto"/>
              <w:jc w:val="both"/>
              <w:rPr>
                <w:rFonts w:ascii="Times New Roman" w:hAnsi="Times New Roman"/>
              </w:rPr>
            </w:pPr>
            <w:r w:rsidRPr="00EF0F50">
              <w:rPr>
                <w:rFonts w:ascii="Times New Roman" w:hAnsi="Times New Roman"/>
              </w:rPr>
              <w:t>Modulo formativo</w:t>
            </w:r>
          </w:p>
        </w:tc>
        <w:tc>
          <w:tcPr>
            <w:tcW w:w="1267" w:type="dxa"/>
          </w:tcPr>
          <w:p w14:paraId="3F66C8DD" w14:textId="77777777" w:rsidR="006F6F28" w:rsidRPr="00EF0F50" w:rsidRDefault="006F6F28"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F0F50">
              <w:rPr>
                <w:rFonts w:ascii="Times New Roman" w:hAnsi="Times New Roman"/>
                <w:b/>
                <w:bCs/>
              </w:rPr>
              <w:t>Destinatari</w:t>
            </w:r>
          </w:p>
        </w:tc>
        <w:tc>
          <w:tcPr>
            <w:tcW w:w="5396" w:type="dxa"/>
          </w:tcPr>
          <w:p w14:paraId="65348AFE" w14:textId="77777777" w:rsidR="006F6F28" w:rsidRPr="00EF0F50" w:rsidRDefault="006F6F28"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F0F50">
              <w:rPr>
                <w:rFonts w:ascii="Times New Roman" w:hAnsi="Times New Roman"/>
                <w:b/>
                <w:bCs/>
              </w:rPr>
              <w:t>Contenuti</w:t>
            </w:r>
          </w:p>
        </w:tc>
        <w:tc>
          <w:tcPr>
            <w:tcW w:w="844" w:type="dxa"/>
          </w:tcPr>
          <w:p w14:paraId="6A3E1FC0" w14:textId="77777777" w:rsidR="006F6F28" w:rsidRPr="00EF0F50" w:rsidRDefault="006F6F28"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6F6F28" w:rsidRPr="00EF0F50" w14:paraId="74342002" w14:textId="6C54F252" w:rsidTr="006F6F28">
        <w:tc>
          <w:tcPr>
            <w:cnfStyle w:val="001000000000" w:firstRow="0" w:lastRow="0" w:firstColumn="1" w:lastColumn="0" w:oddVBand="0" w:evenVBand="0" w:oddHBand="0" w:evenHBand="0" w:firstRowFirstColumn="0" w:firstRowLastColumn="0" w:lastRowFirstColumn="0" w:lastRowLastColumn="0"/>
            <w:tcW w:w="2121" w:type="dxa"/>
          </w:tcPr>
          <w:p w14:paraId="44AD40D5" w14:textId="77777777" w:rsidR="006F6F28" w:rsidRPr="00EF0F50" w:rsidRDefault="006F6F28" w:rsidP="00191BFD">
            <w:pPr>
              <w:spacing w:after="0" w:line="276" w:lineRule="auto"/>
              <w:rPr>
                <w:rFonts w:ascii="Times New Roman" w:hAnsi="Times New Roman"/>
              </w:rPr>
            </w:pPr>
            <w:bookmarkStart w:id="1" w:name="_Hlk165277235"/>
            <w:r w:rsidRPr="00EF0F50">
              <w:rPr>
                <w:rFonts w:ascii="Times New Roman" w:hAnsi="Times New Roman"/>
                <w:b w:val="0"/>
                <w:bCs w:val="0"/>
              </w:rPr>
              <w:t>Officina_LAB 1</w:t>
            </w:r>
          </w:p>
          <w:p w14:paraId="459D030C" w14:textId="77777777" w:rsidR="006F6F28" w:rsidRPr="00EF0F50" w:rsidRDefault="006F6F28" w:rsidP="00191BFD">
            <w:pPr>
              <w:spacing w:after="0" w:line="276" w:lineRule="auto"/>
              <w:rPr>
                <w:rFonts w:ascii="Times New Roman" w:hAnsi="Times New Roman"/>
              </w:rPr>
            </w:pPr>
            <w:r w:rsidRPr="00EF0F50">
              <w:rPr>
                <w:rFonts w:ascii="Times New Roman" w:hAnsi="Times New Roman"/>
                <w:b w:val="0"/>
                <w:bCs w:val="0"/>
              </w:rPr>
              <w:t>Officina_LAB 2</w:t>
            </w:r>
          </w:p>
          <w:p w14:paraId="338AAAC4" w14:textId="77777777" w:rsidR="006F6F28" w:rsidRPr="00EF0F50" w:rsidRDefault="006F6F28" w:rsidP="00191BFD">
            <w:pPr>
              <w:spacing w:after="0" w:line="276" w:lineRule="auto"/>
              <w:rPr>
                <w:rFonts w:ascii="Times New Roman" w:hAnsi="Times New Roman"/>
              </w:rPr>
            </w:pPr>
            <w:r w:rsidRPr="00EF0F50">
              <w:rPr>
                <w:rFonts w:ascii="Times New Roman" w:hAnsi="Times New Roman"/>
                <w:b w:val="0"/>
                <w:bCs w:val="0"/>
              </w:rPr>
              <w:t>Officina_LAB 3</w:t>
            </w:r>
          </w:p>
          <w:p w14:paraId="69C5FF03" w14:textId="2DE8D54D" w:rsidR="006F6F28" w:rsidRPr="00A0772A" w:rsidRDefault="006F6F28" w:rsidP="00191BFD">
            <w:pPr>
              <w:spacing w:after="0" w:line="276" w:lineRule="auto"/>
              <w:rPr>
                <w:rFonts w:ascii="Times New Roman" w:hAnsi="Times New Roman"/>
                <w:b w:val="0"/>
                <w:bCs w:val="0"/>
              </w:rPr>
            </w:pPr>
            <w:r>
              <w:rPr>
                <w:rFonts w:ascii="Times New Roman" w:hAnsi="Times New Roman"/>
              </w:rPr>
              <w:t xml:space="preserve"> </w:t>
            </w:r>
            <w:r w:rsidRPr="00A0772A">
              <w:rPr>
                <w:rFonts w:ascii="Times New Roman" w:hAnsi="Times New Roman"/>
                <w:b w:val="0"/>
                <w:bCs w:val="0"/>
              </w:rPr>
              <w:t>(moduli non propedeutici)</w:t>
            </w:r>
          </w:p>
        </w:tc>
        <w:tc>
          <w:tcPr>
            <w:tcW w:w="1267" w:type="dxa"/>
          </w:tcPr>
          <w:p w14:paraId="6BD4FFD0" w14:textId="77777777" w:rsidR="006F6F28" w:rsidRPr="00EF0F50" w:rsidRDefault="006F6F28" w:rsidP="00191BF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0F50">
              <w:rPr>
                <w:rFonts w:ascii="Times New Roman" w:hAnsi="Times New Roman"/>
              </w:rPr>
              <w:t>Personale Docente scuola secondaria di primo grado</w:t>
            </w:r>
          </w:p>
        </w:tc>
        <w:tc>
          <w:tcPr>
            <w:tcW w:w="5396" w:type="dxa"/>
          </w:tcPr>
          <w:p w14:paraId="6566B3B7" w14:textId="77777777" w:rsidR="006F6F28" w:rsidRPr="00EF0F50" w:rsidRDefault="006F6F28" w:rsidP="006F6F28">
            <w:pPr>
              <w:pStyle w:val="Paragrafoelenco"/>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Utilizzo delle metodologie e tecnologie didattiche all’interno di setting di apprendimento innovativi;</w:t>
            </w:r>
          </w:p>
          <w:p w14:paraId="300955B6" w14:textId="77777777" w:rsidR="006F6F28" w:rsidRPr="00EF0F50" w:rsidRDefault="006F6F28" w:rsidP="006F6F28">
            <w:pPr>
              <w:pStyle w:val="Paragrafoelenco"/>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 xml:space="preserve">Potenziamento dell’insegnamento delle discipline STEM; </w:t>
            </w:r>
          </w:p>
          <w:p w14:paraId="712A05F9" w14:textId="77777777" w:rsidR="006F6F28" w:rsidRPr="00EF0F50" w:rsidRDefault="006F6F28" w:rsidP="006F6F28">
            <w:pPr>
              <w:pStyle w:val="Paragrafoelenco"/>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Metodologie e tecnologie digitali per l’inclusione.</w:t>
            </w:r>
          </w:p>
        </w:tc>
        <w:tc>
          <w:tcPr>
            <w:tcW w:w="844" w:type="dxa"/>
          </w:tcPr>
          <w:p w14:paraId="7AE945B7" w14:textId="77777777" w:rsidR="006F6F28" w:rsidRDefault="006F6F28" w:rsidP="006F6F28">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p w14:paraId="0617885D" w14:textId="77777777" w:rsidR="006F6F28" w:rsidRDefault="006F6F28" w:rsidP="006F6F28">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p w14:paraId="11E1315F" w14:textId="4FD7178C" w:rsidR="006F6F28" w:rsidRPr="00EF0F50" w:rsidRDefault="006F6F28" w:rsidP="006F6F28">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bookmarkEnd w:id="1"/>
      <w:tr w:rsidR="006F6F28" w:rsidRPr="00EF0F50" w14:paraId="001B1C76" w14:textId="072FCD7A" w:rsidTr="006F6F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0EBCE4FD" w14:textId="77777777" w:rsidR="006F6F28" w:rsidRPr="000977DA" w:rsidRDefault="006F6F28" w:rsidP="00191BFD">
            <w:pPr>
              <w:spacing w:after="0" w:line="276" w:lineRule="auto"/>
              <w:rPr>
                <w:rFonts w:ascii="Times New Roman" w:hAnsi="Times New Roman"/>
                <w:lang w:val="en-US"/>
              </w:rPr>
            </w:pPr>
            <w:r w:rsidRPr="000977DA">
              <w:rPr>
                <w:rFonts w:ascii="Times New Roman" w:hAnsi="Times New Roman"/>
                <w:b w:val="0"/>
                <w:bCs w:val="0"/>
                <w:lang w:val="en-US"/>
              </w:rPr>
              <w:t>Explora_LAB 1</w:t>
            </w:r>
          </w:p>
          <w:p w14:paraId="7FA985EA" w14:textId="77777777" w:rsidR="006F6F28" w:rsidRPr="000977DA" w:rsidRDefault="006F6F28" w:rsidP="00191BFD">
            <w:pPr>
              <w:spacing w:after="0" w:line="276" w:lineRule="auto"/>
              <w:rPr>
                <w:rFonts w:ascii="Times New Roman" w:hAnsi="Times New Roman"/>
                <w:lang w:val="en-US"/>
              </w:rPr>
            </w:pPr>
            <w:r w:rsidRPr="000977DA">
              <w:rPr>
                <w:rFonts w:ascii="Times New Roman" w:hAnsi="Times New Roman"/>
                <w:b w:val="0"/>
                <w:bCs w:val="0"/>
                <w:lang w:val="en-US"/>
              </w:rPr>
              <w:t>Explora_LAB 2</w:t>
            </w:r>
          </w:p>
          <w:p w14:paraId="25835134" w14:textId="77777777" w:rsidR="006F6F28" w:rsidRPr="000977DA" w:rsidRDefault="006F6F28" w:rsidP="00191BFD">
            <w:pPr>
              <w:spacing w:after="0" w:line="276" w:lineRule="auto"/>
              <w:rPr>
                <w:rFonts w:ascii="Times New Roman" w:hAnsi="Times New Roman"/>
                <w:lang w:val="en-US"/>
              </w:rPr>
            </w:pPr>
            <w:r w:rsidRPr="000977DA">
              <w:rPr>
                <w:rFonts w:ascii="Times New Roman" w:hAnsi="Times New Roman"/>
                <w:b w:val="0"/>
                <w:bCs w:val="0"/>
                <w:lang w:val="en-US"/>
              </w:rPr>
              <w:t>Explora_LAB 3</w:t>
            </w:r>
          </w:p>
          <w:p w14:paraId="39CF00A6" w14:textId="77777777" w:rsidR="006F6F28" w:rsidRPr="00EF0F50" w:rsidRDefault="006F6F28" w:rsidP="00191BFD">
            <w:pPr>
              <w:spacing w:after="0" w:line="276" w:lineRule="auto"/>
              <w:rPr>
                <w:rFonts w:ascii="Times New Roman" w:hAnsi="Times New Roman"/>
                <w:b w:val="0"/>
                <w:bCs w:val="0"/>
              </w:rPr>
            </w:pPr>
            <w:r w:rsidRPr="00A0772A">
              <w:rPr>
                <w:rFonts w:ascii="Times New Roman" w:hAnsi="Times New Roman"/>
                <w:b w:val="0"/>
                <w:bCs w:val="0"/>
              </w:rPr>
              <w:t>(moduli paralleli e non propedeutici)</w:t>
            </w:r>
          </w:p>
        </w:tc>
        <w:tc>
          <w:tcPr>
            <w:tcW w:w="1267" w:type="dxa"/>
          </w:tcPr>
          <w:p w14:paraId="5558A217" w14:textId="77777777" w:rsidR="006F6F28" w:rsidRPr="00EF0F50" w:rsidRDefault="006F6F28" w:rsidP="00191BF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0F50">
              <w:rPr>
                <w:rFonts w:ascii="Times New Roman" w:hAnsi="Times New Roman"/>
              </w:rPr>
              <w:t>Personale Docente scuola primaria</w:t>
            </w:r>
          </w:p>
        </w:tc>
        <w:tc>
          <w:tcPr>
            <w:tcW w:w="5396" w:type="dxa"/>
          </w:tcPr>
          <w:p w14:paraId="444F38A0" w14:textId="77777777" w:rsidR="006F6F28" w:rsidRPr="00EF0F50" w:rsidRDefault="006F6F28" w:rsidP="006F6F28">
            <w:pPr>
              <w:pStyle w:val="Paragrafoelenco"/>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Utilizzo delle metodologie e tecnologie didattiche all’interno di setting di apprendimento innovativi;</w:t>
            </w:r>
          </w:p>
          <w:p w14:paraId="2E3C3E06" w14:textId="77777777" w:rsidR="006F6F28" w:rsidRPr="00EF0F50" w:rsidRDefault="006F6F28" w:rsidP="006F6F28">
            <w:pPr>
              <w:pStyle w:val="Paragrafoelenco"/>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 xml:space="preserve">Potenziamento dell’insegnamento delle discipline STEM; </w:t>
            </w:r>
          </w:p>
          <w:p w14:paraId="5824353C" w14:textId="77777777" w:rsidR="006F6F28" w:rsidRPr="00EF0F50" w:rsidRDefault="006F6F28" w:rsidP="006F6F28">
            <w:pPr>
              <w:pStyle w:val="Paragrafoelenco"/>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Metodologie e tecnologie digitali per l’inclusione.</w:t>
            </w:r>
          </w:p>
        </w:tc>
        <w:tc>
          <w:tcPr>
            <w:tcW w:w="844" w:type="dxa"/>
          </w:tcPr>
          <w:p w14:paraId="6F492D29" w14:textId="77777777" w:rsidR="006F6F28" w:rsidRDefault="006F6F28" w:rsidP="006F6F28">
            <w:pPr>
              <w:pStyle w:val="Paragrafoelenco"/>
              <w:spacing w:line="276" w:lineRule="auto"/>
              <w:ind w:left="3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p w14:paraId="48168AFD" w14:textId="77777777" w:rsidR="006F6F28" w:rsidRDefault="006F6F28" w:rsidP="006F6F28">
            <w:pPr>
              <w:pStyle w:val="Paragrafoelenco"/>
              <w:spacing w:line="276" w:lineRule="auto"/>
              <w:ind w:left="3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p w14:paraId="315F71BA" w14:textId="77777777" w:rsidR="006F6F28" w:rsidRDefault="006F6F28" w:rsidP="006F6F28">
            <w:pPr>
              <w:pStyle w:val="Paragrafoelenco"/>
              <w:spacing w:line="276" w:lineRule="auto"/>
              <w:ind w:left="3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p w14:paraId="4FEA6B21" w14:textId="23DEF82F" w:rsidR="006F6F28" w:rsidRPr="00EF0F50" w:rsidRDefault="006F6F28" w:rsidP="006F6F28">
            <w:pPr>
              <w:pStyle w:val="Paragrafoelenco"/>
              <w:spacing w:line="276" w:lineRule="auto"/>
              <w:ind w:left="36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6F6F28" w:rsidRPr="00EF0F50" w14:paraId="62FB4112" w14:textId="6F1CB876" w:rsidTr="006F6F28">
        <w:tc>
          <w:tcPr>
            <w:cnfStyle w:val="001000000000" w:firstRow="0" w:lastRow="0" w:firstColumn="1" w:lastColumn="0" w:oddVBand="0" w:evenVBand="0" w:oddHBand="0" w:evenHBand="0" w:firstRowFirstColumn="0" w:firstRowLastColumn="0" w:lastRowFirstColumn="0" w:lastRowLastColumn="0"/>
            <w:tcW w:w="2121" w:type="dxa"/>
          </w:tcPr>
          <w:p w14:paraId="2B1F904B" w14:textId="77777777" w:rsidR="006F6F28" w:rsidRPr="00EF0F50" w:rsidRDefault="006F6F28" w:rsidP="00191BFD">
            <w:pPr>
              <w:spacing w:after="0" w:line="276" w:lineRule="auto"/>
              <w:rPr>
                <w:rFonts w:ascii="Times New Roman" w:hAnsi="Times New Roman"/>
              </w:rPr>
            </w:pPr>
            <w:r w:rsidRPr="00EF0F50">
              <w:rPr>
                <w:rFonts w:ascii="Times New Roman" w:hAnsi="Times New Roman"/>
                <w:b w:val="0"/>
                <w:bCs w:val="0"/>
              </w:rPr>
              <w:t>Insieme_LAB 1</w:t>
            </w:r>
          </w:p>
          <w:p w14:paraId="74EF5447" w14:textId="77777777" w:rsidR="006F6F28" w:rsidRPr="00EF0F50" w:rsidRDefault="006F6F28" w:rsidP="00191BFD">
            <w:pPr>
              <w:spacing w:after="0" w:line="276" w:lineRule="auto"/>
              <w:rPr>
                <w:rFonts w:ascii="Times New Roman" w:hAnsi="Times New Roman"/>
              </w:rPr>
            </w:pPr>
            <w:r w:rsidRPr="00EF0F50">
              <w:rPr>
                <w:rFonts w:ascii="Times New Roman" w:hAnsi="Times New Roman"/>
                <w:b w:val="0"/>
                <w:bCs w:val="0"/>
              </w:rPr>
              <w:t>Insieme_LAB 2</w:t>
            </w:r>
          </w:p>
          <w:p w14:paraId="1C811783" w14:textId="77777777" w:rsidR="006F6F28" w:rsidRDefault="006F6F28" w:rsidP="00191BFD">
            <w:pPr>
              <w:spacing w:after="0" w:line="276" w:lineRule="auto"/>
              <w:rPr>
                <w:rFonts w:ascii="Times New Roman" w:hAnsi="Times New Roman"/>
              </w:rPr>
            </w:pPr>
            <w:r w:rsidRPr="00EF0F50">
              <w:rPr>
                <w:rFonts w:ascii="Times New Roman" w:hAnsi="Times New Roman"/>
                <w:b w:val="0"/>
                <w:bCs w:val="0"/>
              </w:rPr>
              <w:t>Insieme_LAB 3</w:t>
            </w:r>
          </w:p>
          <w:p w14:paraId="1F6FCFD6" w14:textId="2B1D3860" w:rsidR="006F6F28" w:rsidRPr="00EF0F50" w:rsidRDefault="006F6F28" w:rsidP="00191BFD">
            <w:pPr>
              <w:spacing w:after="0" w:line="276" w:lineRule="auto"/>
              <w:rPr>
                <w:rFonts w:ascii="Times New Roman" w:hAnsi="Times New Roman"/>
                <w:b w:val="0"/>
                <w:bCs w:val="0"/>
              </w:rPr>
            </w:pPr>
            <w:r w:rsidRPr="00A0772A">
              <w:rPr>
                <w:rFonts w:ascii="Times New Roman" w:hAnsi="Times New Roman"/>
                <w:b w:val="0"/>
                <w:bCs w:val="0"/>
              </w:rPr>
              <w:t>(moduli non propedeutici)</w:t>
            </w:r>
          </w:p>
        </w:tc>
        <w:tc>
          <w:tcPr>
            <w:tcW w:w="1267" w:type="dxa"/>
          </w:tcPr>
          <w:p w14:paraId="1F851704" w14:textId="77777777" w:rsidR="006F6F28" w:rsidRPr="00EF0F50" w:rsidRDefault="006F6F28" w:rsidP="00191BF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0F50">
              <w:rPr>
                <w:rFonts w:ascii="Times New Roman" w:hAnsi="Times New Roman"/>
              </w:rPr>
              <w:t>Personale Docente scuola infanzia</w:t>
            </w:r>
          </w:p>
        </w:tc>
        <w:tc>
          <w:tcPr>
            <w:tcW w:w="5396" w:type="dxa"/>
          </w:tcPr>
          <w:p w14:paraId="4FD0B8DD" w14:textId="77777777" w:rsidR="006F6F28" w:rsidRPr="00EF0F50" w:rsidRDefault="006F6F28" w:rsidP="006F6F28">
            <w:pPr>
              <w:pStyle w:val="Paragrafoelenco"/>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Utilizzo delle metodologie e tecnologie didattiche all’interno di setting di apprendimento innovativi;</w:t>
            </w:r>
          </w:p>
          <w:p w14:paraId="1550C9E8" w14:textId="77777777" w:rsidR="006F6F28" w:rsidRPr="00EF0F50" w:rsidRDefault="006F6F28" w:rsidP="006F6F28">
            <w:pPr>
              <w:pStyle w:val="Paragrafoelenco"/>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 xml:space="preserve">Potenziamento dell’insegnamento delle discipline STEM; </w:t>
            </w:r>
          </w:p>
          <w:p w14:paraId="575E9808" w14:textId="77777777" w:rsidR="006F6F28" w:rsidRPr="00EF0F50" w:rsidRDefault="006F6F28" w:rsidP="006F6F28">
            <w:pPr>
              <w:pStyle w:val="Paragrafoelenco"/>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Metodologie e tecnologie digitali per l’inclusione.</w:t>
            </w:r>
          </w:p>
        </w:tc>
        <w:tc>
          <w:tcPr>
            <w:tcW w:w="844" w:type="dxa"/>
          </w:tcPr>
          <w:p w14:paraId="3E33F2BD" w14:textId="77777777" w:rsidR="006F6F28" w:rsidRDefault="006F6F28" w:rsidP="006F6F28">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p w14:paraId="18181471" w14:textId="77777777" w:rsidR="006F6F28" w:rsidRDefault="006F6F28" w:rsidP="006F6F28">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p w14:paraId="47CCEC39" w14:textId="77777777" w:rsidR="006F6F28" w:rsidRDefault="006F6F28" w:rsidP="006F6F28">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p w14:paraId="3BDD8127" w14:textId="6ED50060" w:rsidR="006F6F28" w:rsidRPr="00EF0F50" w:rsidRDefault="006F6F28" w:rsidP="006F6F28">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sottoposto/a a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stato/a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Di operare nel rispetto dei regolamenti europei citati in premessa e in particolare del regolamento UE n. 2020/852 del 18 giugno 2020, che definisce gli obiettivi ambientali, tra cui il principio di non arrecare un danno significativo (DNSH, “Do not significant harm”)</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Ai sensi dell’art. 38, DPR 445/2000, fotocopia del documento __________________ n. _________________ rilasciato da ___________________________ il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15 p.ti</w:t>
            </w:r>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(2 p.ti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8 p.ti</w:t>
            </w:r>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p.ti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svolta presso istituzioni scolastiche come formatore /esperto /tutor /valutatore / figura di supporto in progetti di istituto, PON, POR, PNRR, etc</w:t>
            </w:r>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51265B8" w14:textId="77777777" w:rsidR="00610126" w:rsidRPr="007851AC" w:rsidRDefault="00610126" w:rsidP="00610126">
      <w:pPr>
        <w:spacing w:after="0" w:line="276" w:lineRule="auto"/>
        <w:ind w:right="-1" w:hanging="10"/>
        <w:jc w:val="both"/>
        <w:rPr>
          <w:rFonts w:ascii="Times New Roman" w:hAnsi="Times New Roman"/>
          <w:bCs/>
          <w:iCs/>
        </w:rPr>
      </w:pPr>
      <w:r w:rsidRPr="007851AC">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DD53DC0" w14:textId="77777777" w:rsidR="00610126" w:rsidRDefault="00610126" w:rsidP="00610126">
      <w:pPr>
        <w:spacing w:after="0" w:line="276" w:lineRule="auto"/>
        <w:ind w:right="-1" w:hanging="10"/>
        <w:jc w:val="both"/>
        <w:rPr>
          <w:rFonts w:ascii="Times New Roman" w:hAnsi="Times New Roman"/>
          <w:b/>
          <w:bCs/>
          <w:iCs/>
        </w:rPr>
      </w:pPr>
    </w:p>
    <w:p w14:paraId="58AEDCF8"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475FF75A"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47A108B1" w14:textId="77777777" w:rsidR="00610126" w:rsidRDefault="00610126" w:rsidP="00610126">
      <w:pPr>
        <w:spacing w:after="0" w:line="276" w:lineRule="auto"/>
        <w:ind w:right="-1" w:hanging="10"/>
        <w:jc w:val="both"/>
        <w:rPr>
          <w:rFonts w:ascii="Times New Roman" w:hAnsi="Times New Roman"/>
          <w:b/>
          <w:bCs/>
          <w:iCs/>
        </w:rPr>
      </w:pPr>
      <w:r>
        <w:rPr>
          <w:rFonts w:ascii="Times New Roman" w:hAnsi="Times New Roman"/>
          <w:b/>
          <w:bCs/>
          <w:iCs/>
        </w:rPr>
        <w:t>Codice C.U.P: J84D23003650006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FB53A03" w14:textId="24401184" w:rsidR="00610126" w:rsidRPr="00610126" w:rsidRDefault="00CA1C95" w:rsidP="00610126">
      <w:pPr>
        <w:spacing w:after="0" w:line="276" w:lineRule="auto"/>
        <w:ind w:right="-1" w:hanging="10"/>
        <w:jc w:val="both"/>
        <w:rPr>
          <w:rFonts w:ascii="Times New Roman" w:hAnsi="Times New Roman"/>
          <w:bCs/>
          <w:iCs/>
        </w:rPr>
      </w:pPr>
      <w:r w:rsidRPr="003500FD">
        <w:rPr>
          <w:rFonts w:ascii="Times New Roman" w:hAnsi="Times New Roman"/>
        </w:rPr>
        <w:t xml:space="preserve">Il/La sottoscritto/a…………………………………..………………….. nato/a a ………………………..……………………… il …………..……………….. residente a ……………..………………………………….................………… cap ………..…… via…………………………………………………………………. tel. ……………...……...…… cell. ………………………………… e-mail ………………………………...………………..……………….. C.F. …………………...…..…………………………………… avendo preso visione dell’Avviso di selezione indetto dal Dirigente Scolastico dell’I.C. Montalto Uffugo Taverna Prot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r w:rsidR="00610126">
        <w:rPr>
          <w:rFonts w:ascii="Times New Roman" w:hAnsi="Times New Roman"/>
          <w:b/>
          <w:bCs/>
          <w:iCs/>
        </w:rPr>
        <w:t>Codice Progetto: M4C1I2.1-2023-1222-P-33089</w:t>
      </w:r>
      <w:r w:rsidR="00610126">
        <w:rPr>
          <w:rFonts w:ascii="Times New Roman" w:hAnsi="Times New Roman"/>
          <w:bCs/>
          <w:iCs/>
        </w:rPr>
        <w:t xml:space="preserve"> - </w:t>
      </w:r>
      <w:r w:rsidR="00610126">
        <w:rPr>
          <w:rFonts w:ascii="Times New Roman" w:hAnsi="Times New Roman"/>
          <w:b/>
          <w:bCs/>
          <w:iCs/>
        </w:rPr>
        <w:t>Titolo Progetto:</w:t>
      </w:r>
      <w:r w:rsidR="00610126">
        <w:rPr>
          <w:rFonts w:ascii="Times New Roman" w:hAnsi="Times New Roman"/>
          <w:b/>
          <w:bCs/>
          <w:iCs/>
          <w:color w:val="000000"/>
        </w:rPr>
        <w:t xml:space="preserve"> </w:t>
      </w:r>
      <w:r w:rsidR="00610126">
        <w:rPr>
          <w:rFonts w:ascii="Times New Roman" w:hAnsi="Times New Roman"/>
          <w:b/>
          <w:bCs/>
          <w:iCs/>
          <w:color w:val="212529"/>
          <w:shd w:val="clear" w:color="auto" w:fill="FFFFFF"/>
        </w:rPr>
        <w:t>La Scuola Forma</w:t>
      </w:r>
      <w:r w:rsidR="00610126">
        <w:rPr>
          <w:rFonts w:ascii="Times New Roman" w:hAnsi="Times New Roman"/>
          <w:bCs/>
          <w:iCs/>
        </w:rPr>
        <w:t xml:space="preserve"> - </w:t>
      </w:r>
      <w:r w:rsidR="00610126">
        <w:rPr>
          <w:rFonts w:ascii="Times New Roman" w:hAnsi="Times New Roman"/>
          <w:b/>
          <w:bCs/>
          <w:iCs/>
        </w:rPr>
        <w:t>Codice C.U.P: J84D23003650006</w:t>
      </w: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E33ED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BF045" w14:textId="77777777" w:rsidR="00FF0D85" w:rsidRDefault="00FF0D85">
      <w:pPr>
        <w:spacing w:after="0" w:line="240" w:lineRule="auto"/>
      </w:pPr>
      <w:r>
        <w:separator/>
      </w:r>
    </w:p>
  </w:endnote>
  <w:endnote w:type="continuationSeparator" w:id="0">
    <w:p w14:paraId="6F1274EA" w14:textId="77777777" w:rsidR="00FF0D85" w:rsidRDefault="00FF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CDF0D" w14:textId="77777777" w:rsidR="00FF0D85" w:rsidRDefault="00FF0D85">
      <w:pPr>
        <w:spacing w:after="0" w:line="240" w:lineRule="auto"/>
      </w:pPr>
      <w:r>
        <w:separator/>
      </w:r>
    </w:p>
  </w:footnote>
  <w:footnote w:type="continuationSeparator" w:id="0">
    <w:p w14:paraId="49242905" w14:textId="77777777" w:rsidR="00FF0D85" w:rsidRDefault="00FF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44EB2A0E"/>
    <w:multiLevelType w:val="hybridMultilevel"/>
    <w:tmpl w:val="3B88297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A0245A6"/>
    <w:multiLevelType w:val="hybridMultilevel"/>
    <w:tmpl w:val="898AFA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5194964">
    <w:abstractNumId w:val="4"/>
  </w:num>
  <w:num w:numId="2" w16cid:durableId="933441207">
    <w:abstractNumId w:val="3"/>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81696">
    <w:abstractNumId w:val="5"/>
  </w:num>
  <w:num w:numId="6" w16cid:durableId="19000967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7DA"/>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D98"/>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A1336"/>
    <w:rsid w:val="005B2367"/>
    <w:rsid w:val="005C71BB"/>
    <w:rsid w:val="005E4431"/>
    <w:rsid w:val="005F1315"/>
    <w:rsid w:val="00610126"/>
    <w:rsid w:val="00610711"/>
    <w:rsid w:val="0068621A"/>
    <w:rsid w:val="00696E8D"/>
    <w:rsid w:val="006A45D8"/>
    <w:rsid w:val="006B2CC9"/>
    <w:rsid w:val="006F6F28"/>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00DCE"/>
    <w:rsid w:val="00823EA4"/>
    <w:rsid w:val="00824201"/>
    <w:rsid w:val="00831ECF"/>
    <w:rsid w:val="00844858"/>
    <w:rsid w:val="00857E0E"/>
    <w:rsid w:val="00861C85"/>
    <w:rsid w:val="008B1608"/>
    <w:rsid w:val="008B3624"/>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69C7"/>
    <w:rsid w:val="009C6700"/>
    <w:rsid w:val="009E1594"/>
    <w:rsid w:val="009F7664"/>
    <w:rsid w:val="00A03E89"/>
    <w:rsid w:val="00A33590"/>
    <w:rsid w:val="00A9331B"/>
    <w:rsid w:val="00A95086"/>
    <w:rsid w:val="00AD7254"/>
    <w:rsid w:val="00AF5EB9"/>
    <w:rsid w:val="00B140CA"/>
    <w:rsid w:val="00B42519"/>
    <w:rsid w:val="00B47B48"/>
    <w:rsid w:val="00B62372"/>
    <w:rsid w:val="00B978E2"/>
    <w:rsid w:val="00BA453F"/>
    <w:rsid w:val="00BC1606"/>
    <w:rsid w:val="00BC6AE4"/>
    <w:rsid w:val="00BE3BC6"/>
    <w:rsid w:val="00C25526"/>
    <w:rsid w:val="00C4574E"/>
    <w:rsid w:val="00C61F06"/>
    <w:rsid w:val="00CA0571"/>
    <w:rsid w:val="00CA1C95"/>
    <w:rsid w:val="00CC0206"/>
    <w:rsid w:val="00CC1229"/>
    <w:rsid w:val="00CD4C60"/>
    <w:rsid w:val="00CD61E7"/>
    <w:rsid w:val="00CF1E01"/>
    <w:rsid w:val="00CF790F"/>
    <w:rsid w:val="00D359C4"/>
    <w:rsid w:val="00D41FF5"/>
    <w:rsid w:val="00D476BD"/>
    <w:rsid w:val="00D53795"/>
    <w:rsid w:val="00D6212C"/>
    <w:rsid w:val="00D63832"/>
    <w:rsid w:val="00D70421"/>
    <w:rsid w:val="00D813E8"/>
    <w:rsid w:val="00D9162E"/>
    <w:rsid w:val="00DB349B"/>
    <w:rsid w:val="00DD43F1"/>
    <w:rsid w:val="00DD4C27"/>
    <w:rsid w:val="00DF5359"/>
    <w:rsid w:val="00E31370"/>
    <w:rsid w:val="00E33EDB"/>
    <w:rsid w:val="00E4399F"/>
    <w:rsid w:val="00E5477A"/>
    <w:rsid w:val="00E56732"/>
    <w:rsid w:val="00E7529D"/>
    <w:rsid w:val="00E871EB"/>
    <w:rsid w:val="00E92EC9"/>
    <w:rsid w:val="00E96EEA"/>
    <w:rsid w:val="00EA0A2A"/>
    <w:rsid w:val="00EC3A71"/>
    <w:rsid w:val="00EC4B25"/>
    <w:rsid w:val="00EC5F5C"/>
    <w:rsid w:val="00ED071C"/>
    <w:rsid w:val="00EE05D4"/>
    <w:rsid w:val="00F06E41"/>
    <w:rsid w:val="00F12EC4"/>
    <w:rsid w:val="00F153F2"/>
    <w:rsid w:val="00F20C8B"/>
    <w:rsid w:val="00F2610D"/>
    <w:rsid w:val="00F3562E"/>
    <w:rsid w:val="00F513E0"/>
    <w:rsid w:val="00F82081"/>
    <w:rsid w:val="00FB051E"/>
    <w:rsid w:val="00FB20C5"/>
    <w:rsid w:val="00FF0D8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2295</Words>
  <Characters>13082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2024-04-29T06:33:00Z</dcterms:created>
  <dcterms:modified xsi:type="dcterms:W3CDTF">2024-05-15T05:56:00Z</dcterms:modified>
</cp:coreProperties>
</file>