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49A92512" w:rsidR="00E56732" w:rsidRPr="0025105D" w:rsidRDefault="00414016" w:rsidP="0025105D">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w:t>
      </w:r>
      <w:r>
        <w:rPr>
          <w:rFonts w:ascii="Times New Roman" w:hAnsi="Times New Roman"/>
          <w:b/>
          <w:bCs/>
        </w:rPr>
        <w:t>A3 ESPERTO MULTILINGUISMO INGLESE</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779183ED" w14:textId="77777777" w:rsidTr="00435F57">
        <w:tc>
          <w:tcPr>
            <w:tcW w:w="7023" w:type="dxa"/>
            <w:tcBorders>
              <w:left w:val="single" w:sz="4" w:space="0" w:color="000000"/>
              <w:bottom w:val="single" w:sz="4" w:space="0" w:color="000000"/>
            </w:tcBorders>
          </w:tcPr>
          <w:p w14:paraId="6328EA0B" w14:textId="77761A83" w:rsidR="0025105D" w:rsidRPr="00E7529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tc>
        <w:tc>
          <w:tcPr>
            <w:tcW w:w="1359" w:type="dxa"/>
            <w:tcBorders>
              <w:left w:val="single" w:sz="4" w:space="0" w:color="000000"/>
              <w:bottom w:val="single" w:sz="4" w:space="0" w:color="000000"/>
            </w:tcBorders>
          </w:tcPr>
          <w:p w14:paraId="33A7A414"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1312" behindDoc="0" locked="0" layoutInCell="1" allowOverlap="1" wp14:anchorId="7F793A7D" wp14:editId="68C5C512">
                      <wp:simplePos x="0" y="0"/>
                      <wp:positionH relativeFrom="column">
                        <wp:posOffset>334010</wp:posOffset>
                      </wp:positionH>
                      <wp:positionV relativeFrom="paragraph">
                        <wp:posOffset>45085</wp:posOffset>
                      </wp:positionV>
                      <wp:extent cx="89535" cy="100965"/>
                      <wp:effectExtent l="1270" t="1270" r="0" b="0"/>
                      <wp:wrapNone/>
                      <wp:docPr id="9" name="Forma 3"/>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4738EF" id="Forma 3" o:spid="_x0000_s1026" style="position:absolute;margin-left:26.3pt;margin-top:3.5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14E6550"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13B5D3D3" w14:textId="0EB5DF03" w:rsidR="0026545A" w:rsidRPr="0025105D" w:rsidRDefault="0026545A" w:rsidP="0025105D">
      <w:pPr>
        <w:spacing w:after="0" w:line="276" w:lineRule="auto"/>
        <w:jc w:val="both"/>
        <w:rPr>
          <w:rFonts w:ascii="Times New Roman" w:hAnsi="Times New Roman"/>
        </w:rPr>
      </w:pPr>
      <w:r>
        <w:rPr>
          <w:rFonts w:ascii="Times New Roman" w:hAnsi="Times New Roman"/>
        </w:rPr>
        <w:t xml:space="preserve">Specifiche </w:t>
      </w:r>
      <w:r w:rsidRPr="00A72520">
        <w:rPr>
          <w:rFonts w:ascii="Times New Roman" w:hAnsi="Times New Roman"/>
          <w:b/>
          <w:bCs/>
          <w:color w:val="000000"/>
          <w:lang w:eastAsia="it-IT"/>
        </w:rPr>
        <w:t>Attività 3</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46"/>
        <w:gridCol w:w="2143"/>
        <w:gridCol w:w="3203"/>
        <w:gridCol w:w="1836"/>
      </w:tblGrid>
      <w:tr w:rsidR="000F68D9" w:rsidRPr="00E80C7D" w14:paraId="5E2E501F" w14:textId="5B6A52F3" w:rsidTr="000F6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418C0F28" w14:textId="77777777" w:rsidR="000F68D9" w:rsidRPr="00E80C7D" w:rsidRDefault="000F68D9" w:rsidP="00FB6997">
            <w:pPr>
              <w:spacing w:after="0" w:line="276" w:lineRule="auto"/>
              <w:jc w:val="both"/>
              <w:rPr>
                <w:rFonts w:ascii="Times New Roman" w:hAnsi="Times New Roman"/>
              </w:rPr>
            </w:pPr>
            <w:r w:rsidRPr="00E80C7D">
              <w:rPr>
                <w:rFonts w:ascii="Times New Roman" w:hAnsi="Times New Roman"/>
              </w:rPr>
              <w:t>Attività formative</w:t>
            </w:r>
          </w:p>
        </w:tc>
        <w:tc>
          <w:tcPr>
            <w:tcW w:w="2143" w:type="dxa"/>
          </w:tcPr>
          <w:p w14:paraId="352E52A4"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80C7D">
              <w:rPr>
                <w:rFonts w:ascii="Times New Roman" w:hAnsi="Times New Roman"/>
                <w:b/>
                <w:bCs/>
              </w:rPr>
              <w:t>Ordine di scuola</w:t>
            </w:r>
          </w:p>
        </w:tc>
        <w:tc>
          <w:tcPr>
            <w:tcW w:w="3203" w:type="dxa"/>
          </w:tcPr>
          <w:p w14:paraId="2461FCDC"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80C7D">
              <w:rPr>
                <w:rFonts w:ascii="Times New Roman" w:hAnsi="Times New Roman"/>
                <w:b/>
                <w:bCs/>
              </w:rPr>
              <w:t>Titolo modulo</w:t>
            </w:r>
          </w:p>
        </w:tc>
        <w:tc>
          <w:tcPr>
            <w:tcW w:w="1836" w:type="dxa"/>
          </w:tcPr>
          <w:p w14:paraId="18FD2C8A"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0F68D9" w:rsidRPr="00C10AD9" w14:paraId="5FFA65A2" w14:textId="43A27210" w:rsidTr="000F68D9">
        <w:tc>
          <w:tcPr>
            <w:cnfStyle w:val="001000000000" w:firstRow="0" w:lastRow="0" w:firstColumn="1" w:lastColumn="0" w:oddVBand="0" w:evenVBand="0" w:oddHBand="0" w:evenHBand="0" w:firstRowFirstColumn="0" w:firstRowLastColumn="0" w:lastRowFirstColumn="0" w:lastRowLastColumn="0"/>
            <w:tcW w:w="2446" w:type="dxa"/>
          </w:tcPr>
          <w:p w14:paraId="31C4AB0D" w14:textId="77777777" w:rsidR="000F68D9" w:rsidRPr="00C10AD9" w:rsidRDefault="000F68D9" w:rsidP="00FB6997">
            <w:pPr>
              <w:spacing w:after="0" w:line="276" w:lineRule="auto"/>
              <w:jc w:val="both"/>
              <w:rPr>
                <w:rFonts w:ascii="Times New Roman" w:hAnsi="Times New Roman"/>
                <w:b w:val="0"/>
                <w:bCs w:val="0"/>
              </w:rPr>
            </w:pPr>
            <w:r>
              <w:rPr>
                <w:rFonts w:ascii="Times New Roman" w:hAnsi="Times New Roman"/>
                <w:b w:val="0"/>
                <w:bCs w:val="0"/>
              </w:rPr>
              <w:t>Potenziamento Competenze linguistiche</w:t>
            </w:r>
          </w:p>
        </w:tc>
        <w:tc>
          <w:tcPr>
            <w:tcW w:w="2143" w:type="dxa"/>
          </w:tcPr>
          <w:p w14:paraId="60E2D9E0" w14:textId="77777777" w:rsidR="000F68D9" w:rsidRPr="00C10A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10AD9">
              <w:rPr>
                <w:rFonts w:ascii="Times New Roman" w:hAnsi="Times New Roman"/>
              </w:rPr>
              <w:t>Scuola Secondaria di I Grado</w:t>
            </w:r>
          </w:p>
        </w:tc>
        <w:tc>
          <w:tcPr>
            <w:tcW w:w="3203" w:type="dxa"/>
          </w:tcPr>
          <w:p w14:paraId="576F32BD" w14:textId="77777777" w:rsidR="000F68D9" w:rsidRPr="00C10A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Verso la certificazione</w:t>
            </w:r>
          </w:p>
        </w:tc>
        <w:tc>
          <w:tcPr>
            <w:tcW w:w="1836" w:type="dxa"/>
          </w:tcPr>
          <w:p w14:paraId="49FEB80A" w14:textId="65E9D6A5" w:rsidR="000F68D9" w:rsidRPr="000F68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D5014">
              <w:rPr>
                <w:rFonts w:ascii="Times New Roman" w:hAnsi="Times New Roman"/>
                <w:sz w:val="28"/>
                <w:szCs w:val="28"/>
              </w:rPr>
              <w:t>□</w:t>
            </w:r>
            <w:r>
              <w:rPr>
                <w:rFonts w:ascii="Times New Roman" w:hAnsi="Times New Roman"/>
                <w:sz w:val="28"/>
                <w:szCs w:val="28"/>
              </w:rPr>
              <w:t xml:space="preserve">  </w:t>
            </w:r>
          </w:p>
        </w:tc>
      </w:tr>
    </w:tbl>
    <w:p w14:paraId="009BCFEE" w14:textId="4B26346B" w:rsidR="0026545A" w:rsidRPr="0025105D" w:rsidRDefault="0026545A"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7B48A3F5"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414016">
        <w:rPr>
          <w:rFonts w:ascii="Times New Roman" w:hAnsi="Times New Roman"/>
          <w:b/>
          <w:bCs/>
        </w:rPr>
        <w:t xml:space="preserve"> </w:t>
      </w:r>
      <w:r w:rsidR="00414016">
        <w:rPr>
          <w:rFonts w:ascii="Times New Roman" w:hAnsi="Times New Roman"/>
          <w:b/>
          <w:bCs/>
        </w:rPr>
        <w:t>ESPERTO MULTILINGUISMO INGLESE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Default="00CA1C95" w:rsidP="00CA1C95">
      <w:pPr>
        <w:spacing w:after="0" w:line="276" w:lineRule="auto"/>
        <w:jc w:val="both"/>
        <w:rPr>
          <w:rFonts w:ascii="Times New Roman" w:hAnsi="Times New Roman"/>
        </w:rPr>
      </w:pPr>
    </w:p>
    <w:p w14:paraId="63771DFC" w14:textId="6BC648A0" w:rsidR="00414016" w:rsidRPr="0025105D" w:rsidRDefault="00414016" w:rsidP="00414016">
      <w:pPr>
        <w:spacing w:after="0" w:line="276" w:lineRule="auto"/>
        <w:jc w:val="center"/>
        <w:rPr>
          <w:rFonts w:ascii="Times New Roman" w:hAnsi="Times New Roman"/>
        </w:rPr>
      </w:pPr>
      <w:r>
        <w:rPr>
          <w:rFonts w:ascii="Times New Roman" w:hAnsi="Times New Roman"/>
          <w:b/>
          <w:bCs/>
        </w:rPr>
        <w:t>ESPERTO MULTILINGUISMO INGLESE</w:t>
      </w: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09121D16"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1F79B8C" w14:textId="15475980" w:rsidR="00CA1C95" w:rsidRPr="00C415AD" w:rsidRDefault="00CA1C95" w:rsidP="00C415AD">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D4FCFB7" w14:textId="77777777" w:rsidR="00414016" w:rsidRDefault="00414016" w:rsidP="00CA1C95">
      <w:pPr>
        <w:spacing w:line="276" w:lineRule="auto"/>
        <w:jc w:val="both"/>
        <w:rPr>
          <w:rFonts w:ascii="Times New Roman" w:hAnsi="Times New Roman"/>
        </w:rPr>
      </w:pPr>
    </w:p>
    <w:p w14:paraId="5FD25C0B" w14:textId="77777777" w:rsidR="00414016" w:rsidRDefault="00414016" w:rsidP="00CA1C95">
      <w:pPr>
        <w:spacing w:line="276" w:lineRule="auto"/>
        <w:jc w:val="both"/>
        <w:rPr>
          <w:rFonts w:ascii="Times New Roman" w:hAnsi="Times New Roman"/>
        </w:rPr>
      </w:pPr>
    </w:p>
    <w:p w14:paraId="7A8E12C3" w14:textId="69E06011"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4E41F7">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638B" w14:textId="77777777" w:rsidR="004E41F7" w:rsidRDefault="004E41F7">
      <w:pPr>
        <w:spacing w:after="0" w:line="240" w:lineRule="auto"/>
      </w:pPr>
      <w:r>
        <w:separator/>
      </w:r>
    </w:p>
  </w:endnote>
  <w:endnote w:type="continuationSeparator" w:id="0">
    <w:p w14:paraId="53F4954E" w14:textId="77777777" w:rsidR="004E41F7" w:rsidRDefault="004E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E0F0" w14:textId="77777777" w:rsidR="004E41F7" w:rsidRDefault="004E41F7">
      <w:pPr>
        <w:spacing w:after="0" w:line="240" w:lineRule="auto"/>
      </w:pPr>
      <w:r>
        <w:separator/>
      </w:r>
    </w:p>
  </w:footnote>
  <w:footnote w:type="continuationSeparator" w:id="0">
    <w:p w14:paraId="58F7FF73" w14:textId="77777777" w:rsidR="004E41F7" w:rsidRDefault="004E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8570A"/>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34785"/>
    <w:rsid w:val="00242AF0"/>
    <w:rsid w:val="00243F5D"/>
    <w:rsid w:val="0025105D"/>
    <w:rsid w:val="0025266D"/>
    <w:rsid w:val="0026545A"/>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14016"/>
    <w:rsid w:val="00435F57"/>
    <w:rsid w:val="004436A0"/>
    <w:rsid w:val="00444707"/>
    <w:rsid w:val="0046706D"/>
    <w:rsid w:val="0049111C"/>
    <w:rsid w:val="004D6F3B"/>
    <w:rsid w:val="004E41F7"/>
    <w:rsid w:val="004F2C4B"/>
    <w:rsid w:val="00506384"/>
    <w:rsid w:val="00524A69"/>
    <w:rsid w:val="00557382"/>
    <w:rsid w:val="0055747C"/>
    <w:rsid w:val="00564DE3"/>
    <w:rsid w:val="005861F0"/>
    <w:rsid w:val="005B2367"/>
    <w:rsid w:val="005C71BB"/>
    <w:rsid w:val="005E4431"/>
    <w:rsid w:val="005F1315"/>
    <w:rsid w:val="005F1340"/>
    <w:rsid w:val="00610711"/>
    <w:rsid w:val="0068621A"/>
    <w:rsid w:val="00696E8D"/>
    <w:rsid w:val="006A45D8"/>
    <w:rsid w:val="006B2CC9"/>
    <w:rsid w:val="00730372"/>
    <w:rsid w:val="00767AEF"/>
    <w:rsid w:val="007708F0"/>
    <w:rsid w:val="0079395C"/>
    <w:rsid w:val="00793C8E"/>
    <w:rsid w:val="00793FEF"/>
    <w:rsid w:val="007A027E"/>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C7676"/>
    <w:rsid w:val="008D521A"/>
    <w:rsid w:val="008E3099"/>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9331B"/>
    <w:rsid w:val="00A95086"/>
    <w:rsid w:val="00B140CA"/>
    <w:rsid w:val="00B42519"/>
    <w:rsid w:val="00B47B48"/>
    <w:rsid w:val="00B62372"/>
    <w:rsid w:val="00B978E2"/>
    <w:rsid w:val="00BA453F"/>
    <w:rsid w:val="00BC1606"/>
    <w:rsid w:val="00BC6AE4"/>
    <w:rsid w:val="00BE3BC6"/>
    <w:rsid w:val="00C130C6"/>
    <w:rsid w:val="00C25526"/>
    <w:rsid w:val="00C415AD"/>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C2FFD"/>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2059</Words>
  <Characters>11741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2024-03-28T08:09:00Z</dcterms:created>
  <dcterms:modified xsi:type="dcterms:W3CDTF">2024-03-29T09:02:00Z</dcterms:modified>
</cp:coreProperties>
</file>