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7016" w14:textId="77777777" w:rsidR="00A213C2" w:rsidRPr="00A213C2" w:rsidRDefault="00A213C2" w:rsidP="00A213C2">
      <w:pPr>
        <w:spacing w:after="0" w:line="276" w:lineRule="auto"/>
        <w:jc w:val="right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213C2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ALLEGATO A</w:t>
      </w:r>
    </w:p>
    <w:p w14:paraId="02F87E45" w14:textId="77777777" w:rsidR="00A213C2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28A05B65" w14:textId="0D9E0A29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2ADEFE58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47D048D7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 xml:space="preserve">Titolo Progetto: Tutti </w:t>
      </w:r>
      <w:proofErr w:type="gramStart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bravi….</w:t>
      </w:r>
      <w:proofErr w:type="gramEnd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anzi bravissimi!</w:t>
      </w:r>
    </w:p>
    <w:p w14:paraId="1C8735E7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0A2B9193" w14:textId="77777777" w:rsidR="00A213C2" w:rsidRPr="00A913FD" w:rsidRDefault="00A213C2" w:rsidP="00A213C2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447C5FC9" w14:textId="77777777" w:rsidR="00A213C2" w:rsidRPr="00A913FD" w:rsidRDefault="00A213C2" w:rsidP="00A213C2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72738260" w14:textId="77777777" w:rsidR="00A213C2" w:rsidRPr="00A913FD" w:rsidRDefault="00A213C2" w:rsidP="00A213C2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“E. Bianco” – Montalto Uffugo </w:t>
      </w:r>
    </w:p>
    <w:p w14:paraId="545D8D57" w14:textId="77777777" w:rsidR="00A213C2" w:rsidRPr="00A913FD" w:rsidRDefault="00A213C2" w:rsidP="00A213C2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2404352C" w14:textId="69885D16" w:rsidR="00A213C2" w:rsidRPr="00A913FD" w:rsidRDefault="00AC68C9" w:rsidP="00A213C2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C68C9">
        <w:rPr>
          <w:rFonts w:ascii="Times New Roman" w:hAnsi="Times New Roman"/>
          <w:lang w:eastAsia="it-IT"/>
        </w:rPr>
        <w:t>S</w:t>
      </w:r>
      <w:r>
        <w:rPr>
          <w:rFonts w:ascii="Times New Roman" w:hAnsi="Times New Roman"/>
          <w:lang w:eastAsia="it-IT"/>
        </w:rPr>
        <w:t>EDE</w:t>
      </w:r>
    </w:p>
    <w:p w14:paraId="5078A868" w14:textId="77777777" w:rsidR="00A213C2" w:rsidRPr="00A913FD" w:rsidRDefault="00A213C2" w:rsidP="00A213C2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FE18C4D" w14:textId="34D302F2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REFERENTE VALUTAZIONE E SUPPORTO ALLA GESTIONE</w:t>
      </w:r>
      <w:r w:rsidRPr="00A913FD">
        <w:rPr>
          <w:rFonts w:ascii="Times New Roman" w:hAnsi="Times New Roman"/>
        </w:rPr>
        <w:t xml:space="preserve"> per la realizzazione del progetto previsto da </w:t>
      </w: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4AD03CBD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31B7058A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 xml:space="preserve">Titolo Progetto: Tutti </w:t>
      </w:r>
      <w:proofErr w:type="gramStart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bravi….</w:t>
      </w:r>
      <w:proofErr w:type="gramEnd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anzi bravissimi!</w:t>
      </w:r>
    </w:p>
    <w:p w14:paraId="555C41AB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46582067" w14:textId="77777777" w:rsidR="00783E1B" w:rsidRPr="00C53112" w:rsidRDefault="00783E1B" w:rsidP="00783E1B">
      <w:pPr>
        <w:jc w:val="both"/>
        <w:rPr>
          <w:rFonts w:ascii="Times New Roman" w:hAnsi="Times New Roman"/>
          <w:sz w:val="24"/>
          <w:szCs w:val="24"/>
        </w:rPr>
      </w:pPr>
    </w:p>
    <w:p w14:paraId="3DDFF565" w14:textId="77777777" w:rsidR="00783E1B" w:rsidRDefault="00783E1B" w:rsidP="00783E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C53112"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53D605B2" w14:textId="77777777" w:rsidR="00783E1B" w:rsidRPr="00C53112" w:rsidRDefault="00783E1B" w:rsidP="00783E1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3112">
        <w:rPr>
          <w:rFonts w:ascii="Times New Roman" w:hAnsi="Times New Roman"/>
          <w:sz w:val="24"/>
          <w:szCs w:val="24"/>
        </w:rPr>
        <w:t>prov</w:t>
      </w:r>
      <w:proofErr w:type="spellEnd"/>
      <w:r w:rsidRPr="00C531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</w:t>
      </w:r>
      <w:proofErr w:type="spellStart"/>
      <w:r w:rsidRPr="00C53112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____________________residente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31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</w:t>
      </w:r>
      <w:r w:rsidRPr="00C53112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________</w:t>
      </w:r>
      <w:r w:rsidRPr="00C53112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  <w:r w:rsidRPr="00C53112">
        <w:rPr>
          <w:rFonts w:ascii="Times New Roman" w:hAnsi="Times New Roman"/>
          <w:sz w:val="24"/>
          <w:szCs w:val="24"/>
        </w:rPr>
        <w:tab/>
      </w:r>
    </w:p>
    <w:p w14:paraId="54A56DFB" w14:textId="77777777" w:rsidR="00783E1B" w:rsidRPr="00C53112" w:rsidRDefault="00783E1B" w:rsidP="00783E1B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Cellulare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</w:p>
    <w:p w14:paraId="69791ABC" w14:textId="77777777" w:rsidR="00783E1B" w:rsidRPr="00C53112" w:rsidRDefault="00783E1B" w:rsidP="00783E1B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 w:rsidRPr="00C53112">
        <w:rPr>
          <w:rFonts w:ascii="Times New Roman" w:hAnsi="Times New Roman"/>
          <w:sz w:val="24"/>
          <w:szCs w:val="24"/>
        </w:rPr>
        <w:t>Cod</w:t>
      </w:r>
      <w:proofErr w:type="spellEnd"/>
      <w:r w:rsidRPr="00C53112">
        <w:rPr>
          <w:rFonts w:ascii="Times New Roman" w:hAnsi="Times New Roman"/>
          <w:sz w:val="24"/>
          <w:szCs w:val="24"/>
        </w:rPr>
        <w:t>. Fiscale</w:t>
      </w: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6603955B" w14:textId="77777777" w:rsidR="00783E1B" w:rsidRDefault="00783E1B" w:rsidP="00783E1B">
      <w:pPr>
        <w:rPr>
          <w:rFonts w:ascii="Times New Roman" w:hAnsi="Times New Roman"/>
        </w:rPr>
      </w:pPr>
      <w:r w:rsidRPr="00075742">
        <w:rPr>
          <w:rFonts w:ascii="Times New Roman" w:hAnsi="Times New Roman"/>
        </w:rPr>
        <w:t xml:space="preserve">CHIEDE di essere ammesso/a alla procedura di selezione di </w:t>
      </w:r>
    </w:p>
    <w:p w14:paraId="3285B5F3" w14:textId="77777777" w:rsidR="00783E1B" w:rsidRPr="00075742" w:rsidRDefault="00783E1B" w:rsidP="00783E1B">
      <w:pPr>
        <w:spacing w:after="0" w:line="276" w:lineRule="auto"/>
        <w:rPr>
          <w:rFonts w:ascii="Times New Roman" w:hAnsi="Times New Roman"/>
          <w:b/>
        </w:rPr>
      </w:pPr>
      <w:proofErr w:type="gramStart"/>
      <w:r w:rsidRPr="00075742">
        <w:rPr>
          <w:rFonts w:ascii="Tahoma" w:hAnsi="Tahoma" w:cs="Tahoma"/>
          <w:b/>
          <w:sz w:val="40"/>
          <w:szCs w:val="40"/>
        </w:rPr>
        <w:t>□</w:t>
      </w:r>
      <w:r w:rsidRPr="00075742">
        <w:rPr>
          <w:rFonts w:ascii="Times New Roman" w:hAnsi="Times New Roman"/>
          <w:b/>
        </w:rPr>
        <w:t xml:space="preserve">  REFERENTE</w:t>
      </w:r>
      <w:proofErr w:type="gramEnd"/>
      <w:r w:rsidRPr="00075742">
        <w:rPr>
          <w:rFonts w:ascii="Times New Roman" w:hAnsi="Times New Roman"/>
          <w:b/>
        </w:rPr>
        <w:t xml:space="preserve"> PER LA VALUTAZIONE</w:t>
      </w:r>
    </w:p>
    <w:p w14:paraId="4EA208B6" w14:textId="77777777" w:rsidR="00783E1B" w:rsidRDefault="00783E1B" w:rsidP="00783E1B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 xml:space="preserve">□ </w:t>
      </w:r>
      <w:r w:rsidRPr="00075742">
        <w:rPr>
          <w:rFonts w:ascii="Times New Roman" w:hAnsi="Times New Roman"/>
          <w:b/>
        </w:rPr>
        <w:t>DOCENTE DI SUPPORTO ALLA GESTIONE</w:t>
      </w:r>
    </w:p>
    <w:p w14:paraId="39351B5D" w14:textId="77777777" w:rsidR="00783E1B" w:rsidRDefault="00783E1B" w:rsidP="00783E1B">
      <w:pPr>
        <w:spacing w:after="0" w:line="276" w:lineRule="auto"/>
        <w:rPr>
          <w:rFonts w:ascii="Times New Roman" w:hAnsi="Times New Roman"/>
          <w:b/>
        </w:rPr>
      </w:pPr>
    </w:p>
    <w:p w14:paraId="4567922E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315FCEEC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lastRenderedPageBreak/>
        <w:t xml:space="preserve">che i suddetti dati anagrafici corrispondono al sottoscrittore della presente istanza; </w:t>
      </w:r>
    </w:p>
    <w:p w14:paraId="4391EFE7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50AD4549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essere in possesso della cittadinanza italiana; </w:t>
      </w:r>
    </w:p>
    <w:p w14:paraId="2247EF97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essere in possesso della cittadinanza del seguente Stato ____________________________ facente parte della UE e di godere dei diritti civili e politici dello Stato di appartenenza; </w:t>
      </w:r>
    </w:p>
    <w:p w14:paraId="3CBF472D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possedere il seguente titolo di studio____________________________________________ </w:t>
      </w:r>
    </w:p>
    <w:p w14:paraId="111A6297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non aver riportato condanne penali; </w:t>
      </w:r>
    </w:p>
    <w:p w14:paraId="3C44FB25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non aver procedimenti penali pendenti; </w:t>
      </w:r>
      <w:r w:rsidRPr="006F0F18">
        <w:sym w:font="Symbol" w:char="F0F0"/>
      </w:r>
      <w:r w:rsidRPr="00505241">
        <w:rPr>
          <w:rFonts w:ascii="Times New Roman" w:hAnsi="Times New Roman"/>
        </w:rPr>
        <w:t xml:space="preserve"> di aver riportato condanne penali passate in giudicato per le seguenti fattispecie di reato _____________________________________________________________; </w:t>
      </w:r>
    </w:p>
    <w:p w14:paraId="3D638E70" w14:textId="77777777" w:rsidR="00783E1B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>di avere i seguenti procedimenti penali in corso</w:t>
      </w:r>
      <w:r>
        <w:rPr>
          <w:rFonts w:ascii="Times New Roman" w:hAnsi="Times New Roman"/>
        </w:rPr>
        <w:t xml:space="preserve"> </w:t>
      </w:r>
      <w:r w:rsidRPr="00505241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</w:t>
      </w:r>
      <w:r w:rsidRPr="00505241">
        <w:rPr>
          <w:rFonts w:ascii="Times New Roman" w:hAnsi="Times New Roman"/>
        </w:rPr>
        <w:t>_____________________________________</w:t>
      </w:r>
    </w:p>
    <w:p w14:paraId="2F5C29EB" w14:textId="77777777" w:rsidR="00783E1B" w:rsidRPr="00505241" w:rsidRDefault="00783E1B" w:rsidP="00783E1B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505241">
        <w:rPr>
          <w:rFonts w:ascii="Times New Roman" w:hAnsi="Times New Roman"/>
        </w:rPr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7DC0DDEE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6B0EF130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3747B6D9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sottoscritto/a, ai sensi dell’articolo 13 del </w:t>
      </w:r>
      <w:proofErr w:type="spellStart"/>
      <w:r w:rsidRPr="006F0F18">
        <w:rPr>
          <w:rFonts w:ascii="Times New Roman" w:hAnsi="Times New Roman"/>
        </w:rPr>
        <w:t>D.Lgs.</w:t>
      </w:r>
      <w:proofErr w:type="spellEnd"/>
      <w:r w:rsidRPr="006F0F18">
        <w:rPr>
          <w:rFonts w:ascii="Times New Roman" w:hAnsi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14:paraId="553E78C6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58AC2AE1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Allega alla presente domanda i seguenti documenti: </w:t>
      </w:r>
    </w:p>
    <w:p w14:paraId="5FF5E99B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1) Allegato B – Tabella di valutazione dei titoli </w:t>
      </w:r>
    </w:p>
    <w:p w14:paraId="780FC06A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2) Curriculum vitae su modello europeo sottoscritto </w:t>
      </w:r>
    </w:p>
    <w:p w14:paraId="0F558BEF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3) Fotocopia di un documento di riconoscimento. </w:t>
      </w:r>
    </w:p>
    <w:p w14:paraId="5FE6192D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1960CCE2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31A0C568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Data ________</w:t>
      </w:r>
      <w:r>
        <w:rPr>
          <w:rFonts w:ascii="Times New Roman" w:hAnsi="Times New Roman"/>
        </w:rPr>
        <w:t>________________</w:t>
      </w:r>
    </w:p>
    <w:p w14:paraId="7FC1EF4F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4E06A34F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Firma ____________________</w:t>
      </w:r>
      <w:r>
        <w:rPr>
          <w:rFonts w:ascii="Times New Roman" w:hAnsi="Times New Roman"/>
        </w:rPr>
        <w:t>____________</w:t>
      </w:r>
    </w:p>
    <w:p w14:paraId="6FB3E00B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62A6F7BC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3A7ADD4F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1688FCC3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20558F3F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0D652587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30C8041C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</w:rPr>
      </w:pPr>
    </w:p>
    <w:p w14:paraId="04528569" w14:textId="77777777" w:rsidR="00783E1B" w:rsidRDefault="00783E1B" w:rsidP="00783E1B">
      <w:pPr>
        <w:jc w:val="right"/>
        <w:rPr>
          <w:rFonts w:ascii="Times New Roman" w:hAnsi="Times New Roman"/>
          <w:b/>
        </w:rPr>
      </w:pPr>
    </w:p>
    <w:p w14:paraId="6CD4BB73" w14:textId="77777777" w:rsidR="00783E1B" w:rsidRPr="00461BE5" w:rsidRDefault="00783E1B" w:rsidP="00783E1B">
      <w:pPr>
        <w:jc w:val="right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Allegato B</w:t>
      </w:r>
    </w:p>
    <w:p w14:paraId="38280E5C" w14:textId="77777777" w:rsidR="00783E1B" w:rsidRPr="007764E8" w:rsidRDefault="00783E1B" w:rsidP="00783E1B">
      <w:pPr>
        <w:spacing w:after="0"/>
        <w:jc w:val="center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TABELLA DI VALUTAZIONE DEI TITOLI</w:t>
      </w:r>
    </w:p>
    <w:p w14:paraId="73BBA254" w14:textId="77777777" w:rsidR="00783E1B" w:rsidRPr="006F0F18" w:rsidRDefault="00783E1B" w:rsidP="00783E1B">
      <w:pPr>
        <w:spacing w:after="0"/>
        <w:jc w:val="center"/>
        <w:rPr>
          <w:rFonts w:ascii="Times New Roman" w:hAnsi="Times New Roman"/>
          <w:b/>
        </w:rPr>
      </w:pPr>
      <w:r w:rsidRPr="006F0F18">
        <w:rPr>
          <w:rFonts w:ascii="Times New Roman" w:hAnsi="Times New Roman"/>
          <w:b/>
        </w:rPr>
        <w:t>REFERENTE PER LA VALUTAZIONE – SUPPORTO ALLA GESTIONE</w:t>
      </w:r>
    </w:p>
    <w:p w14:paraId="1210D976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2B7346C8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006F3902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 xml:space="preserve">Titolo Progetto: Tutti </w:t>
      </w:r>
      <w:proofErr w:type="gramStart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bravi….</w:t>
      </w:r>
      <w:proofErr w:type="gramEnd"/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anzi bravissimi!</w:t>
      </w:r>
    </w:p>
    <w:p w14:paraId="45EAA6BE" w14:textId="77777777" w:rsidR="00A213C2" w:rsidRPr="00A913FD" w:rsidRDefault="00A213C2" w:rsidP="00A213C2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560B9686" w14:textId="77777777" w:rsidR="00A213C2" w:rsidRPr="00A913FD" w:rsidRDefault="00A213C2" w:rsidP="00A213C2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238F6A3B" w14:textId="77777777" w:rsidR="00A213C2" w:rsidRDefault="00A213C2" w:rsidP="00783E1B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44A90FDA" w14:textId="17E7680D" w:rsidR="00783E1B" w:rsidRDefault="00783E1B" w:rsidP="00783E1B">
      <w:pPr>
        <w:spacing w:after="0" w:line="276" w:lineRule="auto"/>
        <w:jc w:val="both"/>
        <w:rPr>
          <w:rFonts w:ascii="Times New Roman" w:hAnsi="Times New Roman"/>
          <w:b/>
          <w:i/>
        </w:rPr>
      </w:pPr>
      <w:r w:rsidRPr="006F0F18">
        <w:rPr>
          <w:rFonts w:ascii="Times New Roman" w:hAnsi="Times New Roman"/>
          <w:b/>
        </w:rPr>
        <w:t>Nominativo CANDIDATO</w:t>
      </w:r>
      <w:r>
        <w:t xml:space="preserve"> __________________________________________________</w:t>
      </w:r>
    </w:p>
    <w:p w14:paraId="24D1E9BA" w14:textId="77777777" w:rsidR="00783E1B" w:rsidRDefault="00783E1B" w:rsidP="00783E1B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1"/>
        <w:gridCol w:w="975"/>
        <w:gridCol w:w="1949"/>
        <w:gridCol w:w="1783"/>
      </w:tblGrid>
      <w:tr w:rsidR="00783E1B" w:rsidRPr="006F0F18" w14:paraId="120D33A0" w14:textId="77777777" w:rsidTr="00087D7A">
        <w:tc>
          <w:tcPr>
            <w:tcW w:w="5070" w:type="dxa"/>
          </w:tcPr>
          <w:p w14:paraId="24003BA5" w14:textId="77777777" w:rsidR="00783E1B" w:rsidRPr="00252B41" w:rsidRDefault="00783E1B" w:rsidP="00087D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992" w:type="dxa"/>
          </w:tcPr>
          <w:p w14:paraId="37FCEFD3" w14:textId="77777777" w:rsidR="00783E1B" w:rsidRPr="00252B41" w:rsidRDefault="00783E1B" w:rsidP="00087D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</w:tcPr>
          <w:p w14:paraId="7D89450B" w14:textId="77777777" w:rsidR="00783E1B" w:rsidRPr="00252B41" w:rsidRDefault="00783E1B" w:rsidP="00087D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calcolato dal candidato e riferimento sul curriculum</w:t>
            </w:r>
          </w:p>
        </w:tc>
        <w:tc>
          <w:tcPr>
            <w:tcW w:w="1808" w:type="dxa"/>
          </w:tcPr>
          <w:p w14:paraId="162ABD92" w14:textId="77777777" w:rsidR="00783E1B" w:rsidRPr="00252B41" w:rsidRDefault="00783E1B" w:rsidP="00087D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attribuito dalla Commissione</w:t>
            </w:r>
          </w:p>
          <w:p w14:paraId="00B74636" w14:textId="77777777" w:rsidR="00783E1B" w:rsidRPr="00252B41" w:rsidRDefault="00783E1B" w:rsidP="00087D7A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83E1B" w:rsidRPr="006F0F18" w14:paraId="0B1B4648" w14:textId="77777777" w:rsidTr="00087D7A">
        <w:tc>
          <w:tcPr>
            <w:tcW w:w="5070" w:type="dxa"/>
          </w:tcPr>
          <w:p w14:paraId="1F8248D6" w14:textId="77777777" w:rsidR="00783E1B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Possesso oltre al titolo di studio valido per l’accesso al profilo professionale di ulteriori titoli di studio </w:t>
            </w:r>
          </w:p>
          <w:p w14:paraId="6430F233" w14:textId="77777777" w:rsidR="00783E1B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1. Laurea (Punti 3) </w:t>
            </w:r>
          </w:p>
          <w:p w14:paraId="44C8766A" w14:textId="77777777" w:rsidR="00783E1B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2. Dottorato di ricerca (Punti 5) </w:t>
            </w:r>
          </w:p>
          <w:p w14:paraId="5973A79C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3. Master/Altri corsi di perfezionamento (Punti 1)</w:t>
            </w:r>
          </w:p>
        </w:tc>
        <w:tc>
          <w:tcPr>
            <w:tcW w:w="992" w:type="dxa"/>
          </w:tcPr>
          <w:p w14:paraId="44F1E31D" w14:textId="77777777" w:rsidR="00783E1B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0EA2A867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p</w:t>
            </w:r>
            <w:r w:rsidRPr="006F0F18">
              <w:rPr>
                <w:rFonts w:ascii="Times New Roman" w:hAnsi="Times New Roman"/>
              </w:rPr>
              <w:t>unti</w:t>
            </w:r>
          </w:p>
        </w:tc>
        <w:tc>
          <w:tcPr>
            <w:tcW w:w="1984" w:type="dxa"/>
          </w:tcPr>
          <w:p w14:paraId="11233B3B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  <w:p w14:paraId="0FA408AC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22ED77D7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E1B" w:rsidRPr="006F0F18" w14:paraId="4512BD73" w14:textId="77777777" w:rsidTr="00087D7A">
        <w:tc>
          <w:tcPr>
            <w:tcW w:w="5070" w:type="dxa"/>
          </w:tcPr>
          <w:p w14:paraId="3063DD19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Certificazione specifica ECDL o altra certificazione informatica (si valuta un solo titolo)</w:t>
            </w:r>
          </w:p>
        </w:tc>
        <w:tc>
          <w:tcPr>
            <w:tcW w:w="992" w:type="dxa"/>
          </w:tcPr>
          <w:p w14:paraId="0225D09E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Punti 2</w:t>
            </w:r>
          </w:p>
        </w:tc>
        <w:tc>
          <w:tcPr>
            <w:tcW w:w="1984" w:type="dxa"/>
          </w:tcPr>
          <w:p w14:paraId="7FC0EA47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26E89E6F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E1B" w:rsidRPr="006F0F18" w14:paraId="161A3839" w14:textId="77777777" w:rsidTr="00087D7A">
        <w:trPr>
          <w:trHeight w:val="578"/>
        </w:trPr>
        <w:tc>
          <w:tcPr>
            <w:tcW w:w="5070" w:type="dxa"/>
          </w:tcPr>
          <w:p w14:paraId="7AFAB64C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Precedente esperienza nei progetti PON (Punti 1 per ogni anno/esperienza)</w:t>
            </w:r>
          </w:p>
        </w:tc>
        <w:tc>
          <w:tcPr>
            <w:tcW w:w="992" w:type="dxa"/>
          </w:tcPr>
          <w:p w14:paraId="7F30736C" w14:textId="77777777" w:rsidR="00783E1B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00C8F325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38247E20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6B07677E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E1B" w:rsidRPr="006F0F18" w14:paraId="4C2A47B0" w14:textId="77777777" w:rsidTr="00087D7A">
        <w:tc>
          <w:tcPr>
            <w:tcW w:w="5070" w:type="dxa"/>
          </w:tcPr>
          <w:p w14:paraId="06EBA878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Corsi di aggiornamento/formazione attinenti al profilo (punti 1 per corso)</w:t>
            </w:r>
          </w:p>
        </w:tc>
        <w:tc>
          <w:tcPr>
            <w:tcW w:w="992" w:type="dxa"/>
          </w:tcPr>
          <w:p w14:paraId="19AABB31" w14:textId="77777777" w:rsidR="00783E1B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45DC1819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279553FF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26C41A1B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E1B" w:rsidRPr="006F0F18" w14:paraId="6C26968E" w14:textId="77777777" w:rsidTr="00087D7A">
        <w:tc>
          <w:tcPr>
            <w:tcW w:w="5070" w:type="dxa"/>
          </w:tcPr>
          <w:p w14:paraId="0D0D0887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Partecipazione a convegni, eventi, seminari, presentazioni, in qualità di relatore (Punti 1 per ogni anno/esperienza)</w:t>
            </w:r>
          </w:p>
        </w:tc>
        <w:tc>
          <w:tcPr>
            <w:tcW w:w="992" w:type="dxa"/>
          </w:tcPr>
          <w:p w14:paraId="480CD180" w14:textId="77777777" w:rsidR="00783E1B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2ECDE6A8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2C1675A0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74AB569C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E1B" w:rsidRPr="006F0F18" w14:paraId="4FB01258" w14:textId="77777777" w:rsidTr="00087D7A">
        <w:tc>
          <w:tcPr>
            <w:tcW w:w="5070" w:type="dxa"/>
          </w:tcPr>
          <w:p w14:paraId="1F6AB768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Esperienza nello staff del Dirigente di questa Istituzione Scolastica o nelle figure di sistema (collaboratore, funzione strumentale, animatore digitale, responsabile di laboratorio, responsabili di plesso, </w:t>
            </w:r>
            <w:proofErr w:type="gramStart"/>
            <w:r w:rsidRPr="006F0F18">
              <w:rPr>
                <w:rFonts w:ascii="Times New Roman" w:hAnsi="Times New Roman"/>
              </w:rPr>
              <w:t>referenti, ….</w:t>
            </w:r>
            <w:proofErr w:type="gramEnd"/>
            <w:r w:rsidRPr="006F0F18">
              <w:rPr>
                <w:rFonts w:ascii="Times New Roman" w:hAnsi="Times New Roman"/>
              </w:rPr>
              <w:t>) (Punti 1 per ogni anno/esperienza)</w:t>
            </w:r>
          </w:p>
        </w:tc>
        <w:tc>
          <w:tcPr>
            <w:tcW w:w="992" w:type="dxa"/>
          </w:tcPr>
          <w:p w14:paraId="5C0AC0F5" w14:textId="77777777" w:rsidR="00783E1B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23996F57" w14:textId="77777777" w:rsidR="00783E1B" w:rsidRPr="006F0F18" w:rsidRDefault="00783E1B" w:rsidP="00087D7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50512B81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54FED7F7" w14:textId="77777777" w:rsidR="00783E1B" w:rsidRPr="006F0F18" w:rsidRDefault="00783E1B" w:rsidP="00087D7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BC9E39" w14:textId="77777777" w:rsidR="00783E1B" w:rsidRDefault="00783E1B" w:rsidP="00783E1B">
      <w:pPr>
        <w:spacing w:after="0" w:line="276" w:lineRule="auto"/>
        <w:rPr>
          <w:rFonts w:ascii="Times New Roman" w:hAnsi="Times New Roman"/>
        </w:rPr>
      </w:pPr>
    </w:p>
    <w:p w14:paraId="4F0ECBE5" w14:textId="77777777" w:rsidR="00783E1B" w:rsidRDefault="00783E1B" w:rsidP="00783E1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DATA_______________________________</w:t>
      </w:r>
    </w:p>
    <w:p w14:paraId="05B0EC35" w14:textId="77777777" w:rsidR="00783E1B" w:rsidRDefault="00783E1B" w:rsidP="00783E1B">
      <w:pPr>
        <w:spacing w:after="0" w:line="276" w:lineRule="auto"/>
        <w:rPr>
          <w:rFonts w:ascii="Times New Roman" w:hAnsi="Times New Roman"/>
        </w:rPr>
      </w:pPr>
    </w:p>
    <w:p w14:paraId="17750DD1" w14:textId="6F6262D3" w:rsidR="00B37807" w:rsidRPr="00783E1B" w:rsidRDefault="00783E1B" w:rsidP="00783E1B">
      <w:r>
        <w:rPr>
          <w:rFonts w:ascii="Times New Roman" w:hAnsi="Times New Roman"/>
        </w:rPr>
        <w:t xml:space="preserve">                                                                                    FIRMA_______________________</w:t>
      </w:r>
    </w:p>
    <w:sectPr w:rsidR="00B37807" w:rsidRPr="00783E1B" w:rsidSect="00ED64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FCFC" w14:textId="77777777" w:rsidR="00ED646F" w:rsidRDefault="00ED646F" w:rsidP="00B37807">
      <w:pPr>
        <w:spacing w:after="0" w:line="240" w:lineRule="auto"/>
      </w:pPr>
      <w:r>
        <w:separator/>
      </w:r>
    </w:p>
  </w:endnote>
  <w:endnote w:type="continuationSeparator" w:id="0">
    <w:p w14:paraId="4FDD76BD" w14:textId="77777777" w:rsidR="00ED646F" w:rsidRDefault="00ED646F" w:rsidP="00B3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FB04" w14:textId="36552ED1" w:rsidR="00A37A28" w:rsidRDefault="00A37A28">
    <w:pPr>
      <w:pStyle w:val="Pidipagina"/>
      <w:rPr>
        <w:noProof/>
        <w:sz w:val="16"/>
        <w:szCs w:val="16"/>
        <w:lang w:eastAsia="it-IT"/>
      </w:rPr>
    </w:pPr>
  </w:p>
  <w:p w14:paraId="4F5D7DA7" w14:textId="77777777" w:rsidR="00A37A28" w:rsidRDefault="00000000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655C46" wp14:editId="6691D5A0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8EFE4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55C46" id="Group 26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B68EFE4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609" w14:textId="10392F03" w:rsidR="00A37A28" w:rsidRDefault="00000000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0942532A" w14:textId="77777777" w:rsidR="00A37A28" w:rsidRDefault="00A37A28">
    <w:pPr>
      <w:pStyle w:val="Pidipagina"/>
      <w:rPr>
        <w:noProof/>
        <w:lang w:eastAsia="it-IT"/>
      </w:rPr>
    </w:pPr>
  </w:p>
  <w:p w14:paraId="507D2A87" w14:textId="77777777" w:rsidR="00A37A28" w:rsidRDefault="00A37A28">
    <w:pPr>
      <w:pStyle w:val="Pidipagina"/>
      <w:rPr>
        <w:noProof/>
        <w:lang w:eastAsia="it-IT"/>
      </w:rPr>
    </w:pPr>
  </w:p>
  <w:p w14:paraId="6CD566B0" w14:textId="77777777" w:rsidR="00A37A28" w:rsidRDefault="00000000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86FF6" wp14:editId="586C0FD3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090F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786FF6" id="Group 21" o:spid="_x0000_s1031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F6E090F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F172" w14:textId="77777777" w:rsidR="00ED646F" w:rsidRDefault="00ED646F" w:rsidP="00B37807">
      <w:pPr>
        <w:spacing w:after="0" w:line="240" w:lineRule="auto"/>
      </w:pPr>
      <w:r>
        <w:separator/>
      </w:r>
    </w:p>
  </w:footnote>
  <w:footnote w:type="continuationSeparator" w:id="0">
    <w:p w14:paraId="50F3D22D" w14:textId="77777777" w:rsidR="00ED646F" w:rsidRDefault="00ED646F" w:rsidP="00B3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0B73" w14:textId="67AD86C7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07186D51" wp14:editId="4F267AEA">
          <wp:extent cx="4294056" cy="764092"/>
          <wp:effectExtent l="19050" t="0" r="0" b="0"/>
          <wp:docPr id="273042789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2481" w14:textId="77777777" w:rsidR="00A37A28" w:rsidRDefault="00A37A28">
    <w:pPr>
      <w:pStyle w:val="Intestazione"/>
      <w:rPr>
        <w:noProof/>
      </w:rPr>
    </w:pPr>
  </w:p>
  <w:p w14:paraId="76DA27BA" w14:textId="77777777" w:rsidR="00A37A28" w:rsidRDefault="00000000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2A32F39F" w14:textId="77777777" w:rsidR="00A37A28" w:rsidRDefault="00A37A28">
    <w:pPr>
      <w:pStyle w:val="Intestazione"/>
      <w:rPr>
        <w:lang w:eastAsia="it-IT"/>
      </w:rPr>
    </w:pPr>
  </w:p>
  <w:p w14:paraId="7FB8F5F2" w14:textId="77777777" w:rsidR="00A37A28" w:rsidRDefault="00A37A28">
    <w:pPr>
      <w:pStyle w:val="Intestazione"/>
      <w:rPr>
        <w:lang w:eastAsia="it-IT"/>
      </w:rPr>
    </w:pPr>
  </w:p>
  <w:p w14:paraId="75C04749" w14:textId="77777777" w:rsidR="00A37A28" w:rsidRDefault="00A37A28">
    <w:pPr>
      <w:pStyle w:val="Intestazione"/>
      <w:rPr>
        <w:lang w:eastAsia="it-IT"/>
      </w:rPr>
    </w:pPr>
  </w:p>
  <w:p w14:paraId="6C7BBDD1" w14:textId="77777777" w:rsidR="00A37A28" w:rsidRDefault="00A37A28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143A" w14:textId="3EBC8C64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62629F49" wp14:editId="7C858DE1">
          <wp:extent cx="4294056" cy="764092"/>
          <wp:effectExtent l="19050" t="0" r="0" b="0"/>
          <wp:docPr id="1556942042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7CBEB" w14:textId="77777777" w:rsidR="00A37A28" w:rsidRDefault="00A37A28">
    <w:pPr>
      <w:pStyle w:val="Intestazione"/>
      <w:rPr>
        <w:noProof/>
      </w:rPr>
    </w:pPr>
  </w:p>
  <w:p w14:paraId="65B6977D" w14:textId="77777777" w:rsidR="00A37A28" w:rsidRDefault="00A37A28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3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E571780"/>
    <w:multiLevelType w:val="hybridMultilevel"/>
    <w:tmpl w:val="94843858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8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num w:numId="1" w16cid:durableId="1697582491">
    <w:abstractNumId w:val="5"/>
  </w:num>
  <w:num w:numId="2" w16cid:durableId="1179664749">
    <w:abstractNumId w:val="4"/>
  </w:num>
  <w:num w:numId="3" w16cid:durableId="1330672087">
    <w:abstractNumId w:val="7"/>
  </w:num>
  <w:num w:numId="4" w16cid:durableId="268129141">
    <w:abstractNumId w:val="8"/>
  </w:num>
  <w:num w:numId="5" w16cid:durableId="1255473748">
    <w:abstractNumId w:val="1"/>
  </w:num>
  <w:num w:numId="6" w16cid:durableId="2072265052">
    <w:abstractNumId w:val="3"/>
  </w:num>
  <w:num w:numId="7" w16cid:durableId="445083906">
    <w:abstractNumId w:val="9"/>
  </w:num>
  <w:num w:numId="8" w16cid:durableId="964582961">
    <w:abstractNumId w:val="10"/>
  </w:num>
  <w:num w:numId="9" w16cid:durableId="16388792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8602870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43296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7"/>
    <w:rsid w:val="00094245"/>
    <w:rsid w:val="001A6027"/>
    <w:rsid w:val="00767A69"/>
    <w:rsid w:val="00783E1B"/>
    <w:rsid w:val="009B5277"/>
    <w:rsid w:val="00A213C2"/>
    <w:rsid w:val="00A37A28"/>
    <w:rsid w:val="00AC68C9"/>
    <w:rsid w:val="00AD5C53"/>
    <w:rsid w:val="00B37807"/>
    <w:rsid w:val="00C30954"/>
    <w:rsid w:val="00CE4DE7"/>
    <w:rsid w:val="00ED646F"/>
    <w:rsid w:val="00EF4627"/>
    <w:rsid w:val="00FC33DF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978"/>
  <w15:chartTrackingRefBased/>
  <w15:docId w15:val="{B5643734-F0C3-4D76-907D-8AE58A9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807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8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8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8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8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8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8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80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B378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8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8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8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B37807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B37807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B37807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37807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qFormat/>
    <w:rsid w:val="00B3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78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B37807"/>
  </w:style>
  <w:style w:type="character" w:customStyle="1" w:styleId="CommaCarattere">
    <w:name w:val="Comma Carattere"/>
    <w:basedOn w:val="Carpredefinitoparagrafo"/>
    <w:link w:val="Comma"/>
    <w:qFormat/>
    <w:rsid w:val="00B37807"/>
  </w:style>
  <w:style w:type="paragraph" w:customStyle="1" w:styleId="Comma">
    <w:name w:val="Comma"/>
    <w:basedOn w:val="Paragrafoelenco"/>
    <w:link w:val="CommaCarattere"/>
    <w:qFormat/>
    <w:rsid w:val="00B37807"/>
    <w:pPr>
      <w:tabs>
        <w:tab w:val="left" w:pos="0"/>
      </w:tabs>
      <w:spacing w:after="240" w:line="240" w:lineRule="auto"/>
      <w:ind w:left="360" w:hanging="360"/>
      <w:jc w:val="both"/>
    </w:pPr>
  </w:style>
  <w:style w:type="paragraph" w:customStyle="1" w:styleId="Contenutotabella">
    <w:name w:val="Contenuto tabella"/>
    <w:basedOn w:val="Normale"/>
    <w:qFormat/>
    <w:rsid w:val="00B37807"/>
    <w:pPr>
      <w:widowControl w:val="0"/>
      <w:suppressLineNumbers/>
      <w:spacing w:after="0" w:line="360" w:lineRule="auto"/>
      <w:ind w:firstLine="567"/>
      <w:jc w:val="both"/>
    </w:pPr>
    <w:rPr>
      <w:rFonts w:eastAsia="Times New Roman"/>
      <w:lang w:eastAsia="en-US"/>
    </w:rPr>
  </w:style>
  <w:style w:type="paragraph" w:customStyle="1" w:styleId="sche3">
    <w:name w:val="sche_3"/>
    <w:qFormat/>
    <w:rsid w:val="00B37807"/>
    <w:pPr>
      <w:widowControl w:val="0"/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783E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Ferruccio Cariati</cp:lastModifiedBy>
  <cp:revision>2</cp:revision>
  <dcterms:created xsi:type="dcterms:W3CDTF">2024-02-14T11:27:00Z</dcterms:created>
  <dcterms:modified xsi:type="dcterms:W3CDTF">2024-02-14T11:27:00Z</dcterms:modified>
</cp:coreProperties>
</file>