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5705" w14:textId="2CEDEB02" w:rsidR="003500FD" w:rsidRPr="003500FD" w:rsidRDefault="003500FD" w:rsidP="00E92DB5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3500FD">
        <w:rPr>
          <w:rFonts w:ascii="Times New Roman" w:hAnsi="Times New Roman" w:cs="Times New Roman"/>
          <w:b/>
          <w:bCs/>
        </w:rPr>
        <w:t xml:space="preserve">Allegato C </w:t>
      </w:r>
    </w:p>
    <w:p w14:paraId="6BB39193" w14:textId="0DCD5506" w:rsidR="00FE0C47" w:rsidRDefault="00FE0C47" w:rsidP="00FE0C47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Procedura di selezione per il reclutamento di personale interno</w:t>
      </w:r>
      <w:r w:rsidR="00E92DB5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per la realizzazione del progetto “La scuola al centro” a valere sul progetto P.N.R.R. “ Azioni di prevenzione e contrasto alla dispersione scolastica” ( D.M.170/2022) Linea Investimento M4C1I1.4 Riduzione dei divari territoriali</w:t>
      </w:r>
    </w:p>
    <w:p w14:paraId="62E4B31B" w14:textId="77777777" w:rsidR="00FE0C47" w:rsidRDefault="00FE0C47" w:rsidP="00FE0C47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Titolo progetto: La scuola al centro</w:t>
      </w:r>
    </w:p>
    <w:p w14:paraId="7AB7F2A3" w14:textId="77777777" w:rsidR="00FE0C47" w:rsidRDefault="00FE0C47" w:rsidP="00FE0C47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Identificativo progetto: M4C1I1.4-2022-981-P-12594</w:t>
      </w:r>
    </w:p>
    <w:p w14:paraId="7DE463A1" w14:textId="77777777" w:rsidR="00FE0C47" w:rsidRDefault="00FE0C47" w:rsidP="00FE0C47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CUP: J84D22005280006</w:t>
      </w:r>
    </w:p>
    <w:p w14:paraId="587881B3" w14:textId="77777777" w:rsidR="00371684" w:rsidRDefault="00371684" w:rsidP="00371684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14:paraId="22149C9A" w14:textId="77777777" w:rsidR="00371684" w:rsidRDefault="00371684" w:rsidP="00371684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Dell’Istituto Comprensivo “E. Bianco” - Montalto Uffugo </w:t>
      </w:r>
    </w:p>
    <w:p w14:paraId="0BC87AFE" w14:textId="77777777" w:rsidR="00371684" w:rsidRDefault="00371684" w:rsidP="00371684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Via Borsellino, snc – Taverna di Montalto Uffugo (CS)</w:t>
      </w:r>
    </w:p>
    <w:p w14:paraId="6EBE03D5" w14:textId="77777777" w:rsidR="00BF53B4" w:rsidRPr="003500FD" w:rsidRDefault="00BF53B4" w:rsidP="00B52306">
      <w:pPr>
        <w:spacing w:line="276" w:lineRule="auto"/>
        <w:jc w:val="right"/>
        <w:rPr>
          <w:rFonts w:ascii="Times New Roman" w:hAnsi="Times New Roman" w:cs="Times New Roman"/>
        </w:rPr>
      </w:pPr>
    </w:p>
    <w:p w14:paraId="1A785F56" w14:textId="1BE76F01" w:rsidR="00FE3A8D" w:rsidRPr="003500FD" w:rsidRDefault="00FE3A8D" w:rsidP="003500FD">
      <w:pPr>
        <w:spacing w:line="276" w:lineRule="auto"/>
        <w:rPr>
          <w:rFonts w:ascii="Times New Roman" w:hAnsi="Times New Roman" w:cs="Times New Roman"/>
          <w:b/>
          <w:bCs/>
        </w:rPr>
      </w:pPr>
      <w:r w:rsidRPr="003500FD">
        <w:rPr>
          <w:rFonts w:ascii="Times New Roman" w:hAnsi="Times New Roman" w:cs="Times New Roman"/>
          <w:b/>
          <w:bCs/>
        </w:rPr>
        <w:t xml:space="preserve">Oggetto: Dichiarazione di insussistenza di cause di incompatibilità </w:t>
      </w:r>
    </w:p>
    <w:p w14:paraId="5C3FE8C8" w14:textId="2BE27C6E" w:rsidR="00E92DB5" w:rsidRPr="00E92DB5" w:rsidRDefault="00FE3A8D" w:rsidP="00E92DB5">
      <w:pPr>
        <w:spacing w:after="0" w:line="276" w:lineRule="auto"/>
        <w:jc w:val="both"/>
        <w:rPr>
          <w:rFonts w:ascii="Times New Roman" w:hAnsi="Times New Roman"/>
        </w:rPr>
      </w:pPr>
      <w:r w:rsidRPr="003500FD">
        <w:rPr>
          <w:rFonts w:ascii="Times New Roman" w:hAnsi="Times New Roman" w:cs="Times New Roman"/>
        </w:rPr>
        <w:t xml:space="preserve">Il/La sottoscritto/a…………………………………..………………….. nato/a a ………………………..……………………… il …………..……………….. residente a ……………..………………………………….................………… cap ………..…… via…………………………………………………………………. tel. ……………...……...…… cell. ………………………………… e-mail ………………………………...………………..……………….. C.F. …………………...…..…………………………………… avendo preso visione dell’Avviso di selezione indetto dal Dirigente Scolastico dell’I.C. Montalto Uffugo Taverna Prot nr……del…… per il reclutamento </w:t>
      </w:r>
      <w:r w:rsidR="00E92DB5">
        <w:rPr>
          <w:rFonts w:ascii="Times New Roman" w:hAnsi="Times New Roman" w:cs="Times New Roman"/>
        </w:rPr>
        <w:t xml:space="preserve">di </w:t>
      </w:r>
      <w:r w:rsidR="00E92DB5" w:rsidRPr="00E92DB5">
        <w:rPr>
          <w:rFonts w:ascii="Times New Roman" w:hAnsi="Times New Roman" w:cs="Times New Roman"/>
        </w:rPr>
        <w:t xml:space="preserve">personale interno </w:t>
      </w:r>
      <w:r w:rsidR="00E92DB5" w:rsidRPr="00E92DB5">
        <w:rPr>
          <w:rFonts w:ascii="Times New Roman" w:hAnsi="Times New Roman"/>
        </w:rPr>
        <w:t>per la realizzazione del progetto “La scuola al centro” a valere sul progetto P.N.R.R. “Azioni di prevenzione e contrasto alla dispersione scolastica” ( D.M.170/2022) Linea Investimento M4C1I1.4 Riduzione dei divari territoriali</w:t>
      </w:r>
    </w:p>
    <w:p w14:paraId="1AD2158D" w14:textId="77777777" w:rsidR="00E92DB5" w:rsidRPr="00371684" w:rsidRDefault="00E92DB5" w:rsidP="00E92DB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71684">
        <w:rPr>
          <w:color w:val="auto"/>
          <w:sz w:val="22"/>
          <w:szCs w:val="22"/>
        </w:rPr>
        <w:t>Titolo progetto: La scuola al centro</w:t>
      </w:r>
    </w:p>
    <w:p w14:paraId="08919459" w14:textId="77777777" w:rsidR="00E92DB5" w:rsidRPr="00371684" w:rsidRDefault="00E92DB5" w:rsidP="00E92DB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71684">
        <w:rPr>
          <w:color w:val="auto"/>
          <w:sz w:val="22"/>
          <w:szCs w:val="22"/>
        </w:rPr>
        <w:t>Identificativo progetto: M4C1I1.4-2022-981-P-12594</w:t>
      </w:r>
    </w:p>
    <w:p w14:paraId="53F4D0CE" w14:textId="77777777" w:rsidR="00E92DB5" w:rsidRPr="00371684" w:rsidRDefault="00E92DB5" w:rsidP="00E92DB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71684">
        <w:rPr>
          <w:color w:val="auto"/>
          <w:sz w:val="22"/>
          <w:szCs w:val="22"/>
        </w:rPr>
        <w:t>CUP: J84D22005280006</w:t>
      </w:r>
    </w:p>
    <w:p w14:paraId="1979EBC0" w14:textId="506D8307" w:rsidR="00FE3A8D" w:rsidRP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71684">
        <w:rPr>
          <w:rFonts w:ascii="Times New Roman" w:hAnsi="Times New Roman" w:cs="Times New Roman"/>
          <w:b/>
          <w:bCs/>
        </w:rPr>
        <w:t>CONSAPEVOLE</w:t>
      </w:r>
      <w:r w:rsidRPr="003500FD">
        <w:rPr>
          <w:rFonts w:ascii="Times New Roman" w:hAnsi="Times New Roman" w:cs="Times New Roman"/>
        </w:rPr>
        <w:t xml:space="preserve"> 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7B26A5CA" w14:textId="14B326B4" w:rsidR="00FE3A8D" w:rsidRPr="003500FD" w:rsidRDefault="00FE3A8D" w:rsidP="003500F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500FD">
        <w:rPr>
          <w:rFonts w:ascii="Times New Roman" w:hAnsi="Times New Roman" w:cs="Times New Roman"/>
          <w:b/>
          <w:bCs/>
        </w:rPr>
        <w:t>DICHIARA</w:t>
      </w:r>
    </w:p>
    <w:p w14:paraId="55742F22" w14:textId="69C1B48D" w:rsidR="00FE3A8D" w:rsidRP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 xml:space="preserve">di non trovarsi in nessuna della condizioni di incompatibilità previste dalle Disposizioni e Istruzioni per l’attuazione delle iniziative </w:t>
      </w:r>
      <w:r w:rsidR="00371684">
        <w:rPr>
          <w:rFonts w:ascii="Times New Roman" w:hAnsi="Times New Roman" w:cs="Times New Roman"/>
        </w:rPr>
        <w:t>finanziate con fondi PNRR</w:t>
      </w:r>
      <w:r w:rsidRPr="003500FD">
        <w:rPr>
          <w:rFonts w:ascii="Times New Roman" w:hAnsi="Times New Roman" w:cs="Times New Roman"/>
        </w:rPr>
        <w:t xml:space="preserve"> ovvero di: </w:t>
      </w:r>
    </w:p>
    <w:p w14:paraId="36494764" w14:textId="77777777" w:rsidR="00FE3A8D" w:rsidRPr="003500FD" w:rsidRDefault="00FE3A8D" w:rsidP="003500F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 xml:space="preserve">di non essere collegato, né come socio né come titolare, a ditte o società interessate alla partecipazione alla gara di appalto; </w:t>
      </w:r>
    </w:p>
    <w:p w14:paraId="32CE21A2" w14:textId="47D169CE" w:rsidR="00FE3A8D" w:rsidRP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 xml:space="preserve">Dichiara inoltre, di non essere parente o affine entro il quarto grado del legale rappresentante dell’Istituto Comprensivo </w:t>
      </w:r>
      <w:r w:rsidR="00371684">
        <w:rPr>
          <w:rFonts w:ascii="Times New Roman" w:hAnsi="Times New Roman" w:cs="Times New Roman"/>
        </w:rPr>
        <w:t xml:space="preserve">“E. Bianco” di </w:t>
      </w:r>
      <w:r w:rsidRPr="003500FD">
        <w:rPr>
          <w:rFonts w:ascii="Times New Roman" w:hAnsi="Times New Roman" w:cs="Times New Roman"/>
        </w:rPr>
        <w:t xml:space="preserve">Montalto Uffugo </w:t>
      </w:r>
      <w:r w:rsidR="00371684">
        <w:rPr>
          <w:rFonts w:ascii="Times New Roman" w:hAnsi="Times New Roman" w:cs="Times New Roman"/>
        </w:rPr>
        <w:t xml:space="preserve">(CS) </w:t>
      </w:r>
      <w:r w:rsidRPr="003500FD">
        <w:rPr>
          <w:rFonts w:ascii="Times New Roman" w:hAnsi="Times New Roman" w:cs="Times New Roman"/>
        </w:rPr>
        <w:t xml:space="preserve">o di altro personale incaricato della valutazione dei curricula per la nomina delle risorse umane necessarie alla realizzazione del Progetto di cui trattasi. </w:t>
      </w:r>
    </w:p>
    <w:p w14:paraId="480ADF7F" w14:textId="77777777" w:rsid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 xml:space="preserve">LUOGO E DATA…………………………………………… </w:t>
      </w:r>
    </w:p>
    <w:p w14:paraId="4A292ECE" w14:textId="642CD3E4" w:rsidR="009B5277" w:rsidRP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>FIRMA…..............................................................................(per esteso e leggibile)</w:t>
      </w:r>
    </w:p>
    <w:sectPr w:rsidR="009B5277" w:rsidRPr="003500F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4784" w14:textId="77777777" w:rsidR="00145444" w:rsidRDefault="00145444" w:rsidP="00B52306">
      <w:pPr>
        <w:spacing w:after="0" w:line="240" w:lineRule="auto"/>
      </w:pPr>
      <w:r>
        <w:separator/>
      </w:r>
    </w:p>
  </w:endnote>
  <w:endnote w:type="continuationSeparator" w:id="0">
    <w:p w14:paraId="44DFB6A1" w14:textId="77777777" w:rsidR="00145444" w:rsidRDefault="00145444" w:rsidP="00B5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D021" w14:textId="77777777" w:rsidR="00145444" w:rsidRDefault="00145444" w:rsidP="00B52306">
      <w:pPr>
        <w:spacing w:after="0" w:line="240" w:lineRule="auto"/>
      </w:pPr>
      <w:r>
        <w:separator/>
      </w:r>
    </w:p>
  </w:footnote>
  <w:footnote w:type="continuationSeparator" w:id="0">
    <w:p w14:paraId="14D0B359" w14:textId="77777777" w:rsidR="00145444" w:rsidRDefault="00145444" w:rsidP="00B5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5CB8" w14:textId="74364179" w:rsidR="00B52306" w:rsidRDefault="00B52306">
    <w:pPr>
      <w:pStyle w:val="Intestazione"/>
    </w:pPr>
    <w:r w:rsidRPr="00B52306">
      <w:rPr>
        <w:noProof/>
      </w:rPr>
      <w:drawing>
        <wp:inline distT="0" distB="0" distL="0" distR="0" wp14:anchorId="607AC766" wp14:editId="757CB8F6">
          <wp:extent cx="6120130" cy="1270635"/>
          <wp:effectExtent l="0" t="0" r="0" b="5715"/>
          <wp:docPr id="1509376992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376992" name="Immagine 1" descr="Immagine che contiene testo, Carattere, schermata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70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0DF"/>
    <w:multiLevelType w:val="hybridMultilevel"/>
    <w:tmpl w:val="9E5E0D8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039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8D"/>
    <w:rsid w:val="00145444"/>
    <w:rsid w:val="001C69CF"/>
    <w:rsid w:val="002F334C"/>
    <w:rsid w:val="003500FD"/>
    <w:rsid w:val="00371684"/>
    <w:rsid w:val="00546FA4"/>
    <w:rsid w:val="00747363"/>
    <w:rsid w:val="007C53FA"/>
    <w:rsid w:val="008E32AC"/>
    <w:rsid w:val="009B5277"/>
    <w:rsid w:val="00B52306"/>
    <w:rsid w:val="00BC5BA1"/>
    <w:rsid w:val="00BE2896"/>
    <w:rsid w:val="00BF53B4"/>
    <w:rsid w:val="00C3552F"/>
    <w:rsid w:val="00CE4DE7"/>
    <w:rsid w:val="00E92DB5"/>
    <w:rsid w:val="00FB19EA"/>
    <w:rsid w:val="00FE0C47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BCCB"/>
  <w15:chartTrackingRefBased/>
  <w15:docId w15:val="{F68661D7-CF9A-49DA-BEE6-0D4C1E40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E3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E3A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2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306"/>
  </w:style>
  <w:style w:type="paragraph" w:styleId="Pidipagina">
    <w:name w:val="footer"/>
    <w:basedOn w:val="Normale"/>
    <w:link w:val="PidipaginaCarattere"/>
    <w:uiPriority w:val="99"/>
    <w:unhideWhenUsed/>
    <w:rsid w:val="00B52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Ferruccio Cariati</cp:lastModifiedBy>
  <cp:revision>3</cp:revision>
  <dcterms:created xsi:type="dcterms:W3CDTF">2023-08-29T06:44:00Z</dcterms:created>
  <dcterms:modified xsi:type="dcterms:W3CDTF">2023-09-06T09:20:00Z</dcterms:modified>
</cp:coreProperties>
</file>